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0E00B" w14:textId="77777777" w:rsidR="00C03138" w:rsidRPr="00C06526" w:rsidRDefault="00C03138" w:rsidP="00C03138">
      <w:pPr>
        <w:tabs>
          <w:tab w:val="left" w:pos="7920"/>
        </w:tabs>
        <w:rPr>
          <w:rFonts w:ascii="Times New Roman" w:hAnsi="Times New Roman"/>
          <w:b/>
          <w:sz w:val="36"/>
          <w:szCs w:val="36"/>
        </w:rPr>
      </w:pPr>
      <w:r w:rsidRPr="00C06526">
        <w:rPr>
          <w:rFonts w:ascii="Times New Roman" w:hAnsi="Times New Roman"/>
          <w:b/>
          <w:sz w:val="36"/>
          <w:szCs w:val="36"/>
        </w:rPr>
        <w:t xml:space="preserve">SHALOM PRIMARY SCHOOL PRIMARY SEVEN TERM II SCIENCE REVISION WORK SET I </w:t>
      </w:r>
    </w:p>
    <w:p w14:paraId="450FE288" w14:textId="77777777" w:rsidR="00C03138" w:rsidRPr="009847AD" w:rsidRDefault="00C03138" w:rsidP="00C03138">
      <w:pPr>
        <w:jc w:val="both"/>
        <w:rPr>
          <w:rFonts w:ascii="Times New Roman" w:hAnsi="Times New Roman"/>
          <w:b/>
          <w:sz w:val="24"/>
          <w:szCs w:val="24"/>
        </w:rPr>
      </w:pPr>
    </w:p>
    <w:p w14:paraId="0D7261C3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double"/>
        </w:rPr>
      </w:pPr>
      <w:r w:rsidRPr="009847AD">
        <w:rPr>
          <w:rFonts w:ascii="Times New Roman" w:hAnsi="Times New Roman"/>
          <w:b/>
          <w:sz w:val="24"/>
          <w:szCs w:val="24"/>
          <w:u w:val="double"/>
        </w:rPr>
        <w:t>Set ONE</w:t>
      </w:r>
    </w:p>
    <w:p w14:paraId="781D2DF5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SECTION A</w:t>
      </w:r>
    </w:p>
    <w:p w14:paraId="12791215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1. Give one of the five senses of the body.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49B76FB1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2. What special name is given to the young one of a rabbit?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D44BEC2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3. State one use of proteins in the body.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156C9B4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4. In the space provided below, draw a well labeled diagram to show that air has weight.</w:t>
      </w:r>
      <w:r w:rsidRPr="009847AD">
        <w:rPr>
          <w:rFonts w:ascii="Times New Roman" w:hAnsi="Times New Roman"/>
          <w:b/>
          <w:sz w:val="24"/>
          <w:szCs w:val="24"/>
        </w:rPr>
        <w:br/>
      </w:r>
    </w:p>
    <w:p w14:paraId="2984E532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596ABB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607149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E6BFD5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5A1EB4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58AE71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28F0BB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A7FAF2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52D48D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5. Name the natural source of heat in the environment.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9B11FBB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6. Why should sick people be given special care?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B1B221A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7. Of what importance is a lateral line to a fish?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AF7F8C4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8. Write any one common example of a communicable disease in our community.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60F4F53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9. Identify the structure that joins bones to muscles.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462C7A5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The diagram below shows a simple circuit. Use it to answer questions 10 and 11.</w:t>
      </w:r>
      <w:r w:rsidRPr="009847AD">
        <w:rPr>
          <w:rFonts w:ascii="Times New Roman" w:hAnsi="Times New Roman"/>
          <w:b/>
          <w:sz w:val="24"/>
          <w:szCs w:val="24"/>
        </w:rPr>
        <w:br/>
      </w:r>
      <w:r w:rsidRPr="009847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756E46" wp14:editId="671447A6">
            <wp:extent cx="2173994" cy="1564395"/>
            <wp:effectExtent l="0" t="0" r="0" b="0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3994" cy="156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1CA07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10. Using arrows, show the direction of flow of the electric current along the wire marked T.</w:t>
      </w:r>
    </w:p>
    <w:p w14:paraId="70003426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DD8C31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11. Apart from light, which other form of energy is produced at C?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…………………………………………………………………………………………...</w:t>
      </w:r>
    </w:p>
    <w:p w14:paraId="18580D58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12. Explain the term “magnetization”.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…………………………………………………………………………………………...</w:t>
      </w:r>
    </w:p>
    <w:p w14:paraId="05049EC5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13. Why should you apply grease or oil in moving parts of a machine?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…………………………………………………………………………………………...</w:t>
      </w:r>
    </w:p>
    <w:p w14:paraId="1D4BAF14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14. Of what importance is perspiration on the health of human beings?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…………………………………………………………………………………………...</w:t>
      </w:r>
    </w:p>
    <w:p w14:paraId="7B885EFD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The diagram below shows a glass of water with a straight ruler in it. Use it to answer question 15.</w:t>
      </w:r>
      <w:r w:rsidRPr="009847AD">
        <w:rPr>
          <w:rFonts w:ascii="Times New Roman" w:hAnsi="Times New Roman"/>
          <w:b/>
          <w:sz w:val="24"/>
          <w:szCs w:val="24"/>
        </w:rPr>
        <w:br/>
      </w:r>
      <w:r w:rsidRPr="009847A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0D8B71" wp14:editId="72AB233F">
            <wp:extent cx="2686050" cy="1190625"/>
            <wp:effectExtent l="0" t="0" r="0" b="9525"/>
            <wp:docPr id="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1101D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15. Why does the ruler in the jar above appear bent?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8C3FA48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16. Identify any one structure which helps plants with weak stems to climb other plants.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1657C83" w14:textId="77777777" w:rsidR="00C03138" w:rsidRPr="009847AD" w:rsidRDefault="00C03138" w:rsidP="00C031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>17. Name any one ungulate mammal.</w:t>
      </w:r>
      <w:r w:rsidRPr="009847AD">
        <w:rPr>
          <w:rFonts w:ascii="Times New Roman" w:hAnsi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D669E0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18. Mention one disease that affects both poultry and rabbits.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44CA71A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19. Write clown any one energy resource from animals,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576E31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20. State any one way by which sound can be stored.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CF2D7E0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21.In which part, of the body are lungs found?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B508324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22. Give any one characteristic of an image formed through a pin-hole-camera.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AC3E2F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23. Which part of an insect has a similar function as of stomata on leaves of plants?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7E6939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Study the diagram below and use it to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7426BE" wp14:editId="44FF0E6E">
            <wp:extent cx="2362200" cy="1543050"/>
            <wp:effectExtent l="0" t="0" r="0" b="0"/>
            <wp:docPr id="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9DA3C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lastRenderedPageBreak/>
        <w:t>24. Identify the type of machine drawn above.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……………………………………………………………………………………………. </w:t>
      </w:r>
    </w:p>
    <w:p w14:paraId="0BF5EE5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25. Give one example of a non-biodegradable waste material in our environment.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4C632F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26. Write down one disease that affects both the muscles and the bones of the skeletal system.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29DE4A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27. What name is given to the arrangement of the seven 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colours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that appear when a ray of light is refracted through a triangular prism?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……………………………………………………………………………………………. </w:t>
      </w:r>
    </w:p>
    <w:p w14:paraId="2E59BA0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28. Give 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one way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methods used in the preservation of fish and millet differ.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…………………………………………………………………………………………….</w:t>
      </w:r>
    </w:p>
    <w:p w14:paraId="4343676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29. Why is the handle of 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flat iron box usually made of wood or plastic?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…………………………………………………………………………………………….</w:t>
      </w:r>
    </w:p>
    <w:p w14:paraId="0BE2BCB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30. Identify any one disease that affects human kidneys.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…………………………………………………………………………………………….</w:t>
      </w:r>
    </w:p>
    <w:p w14:paraId="146EEB0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31. Define the term vices in poultry rearing.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…………………………………………………………………………………………….</w:t>
      </w:r>
    </w:p>
    <w:p w14:paraId="7E3B8C5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</w:t>
      </w:r>
    </w:p>
    <w:p w14:paraId="4D83B7CD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Study the diagram and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D96FC6" wp14:editId="3BA1C24A">
            <wp:extent cx="3362324" cy="1714500"/>
            <wp:effectExtent l="0" t="0" r="9525" b="0"/>
            <wp:docPr id="1029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4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F175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br/>
      </w:r>
    </w:p>
    <w:p w14:paraId="169FB66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32. Name the type of pollination shown in the diagram above.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257E0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33. Monition one measure used by the government of Uganda to fight against the spread of malaria.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2160F95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34. Give one example of anti-social 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behaviourpracticed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in your school.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04A187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35. State one way by which friction can be increased.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 </w:t>
      </w:r>
    </w:p>
    <w:p w14:paraId="55990D8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36. Why is it advisable for parents to keep drugs out of reach of children?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BA8E9C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37. Francis planted a bean seed and after three days, it germinated, What type of change did the seed undergo?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A1C78A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lastRenderedPageBreak/>
        <w:t>38. Suggest one reason why animals move.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4DECCC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39. Mention one function of teeth in food digestion.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821C2F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40. Which type of gas is contained in a fire extinguisher?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……………………………………………………………………………………………. </w:t>
      </w:r>
    </w:p>
    <w:p w14:paraId="4B801B4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Section B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</w:p>
    <w:p w14:paraId="0CA260D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41(a) Give one example of each of the following:</w:t>
      </w:r>
    </w:p>
    <w:p w14:paraId="4C69AB83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>) artificial source of light ………………………………………………………………</w:t>
      </w:r>
    </w:p>
    <w:p w14:paraId="0CE59C2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(ii) natural source of light ………………………………………………………………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</w:p>
    <w:p w14:paraId="5FA45CA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Why is the moon said to be non-luminous object?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 </w:t>
      </w:r>
    </w:p>
    <w:p w14:paraId="3F8386B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State one way in which reflection is useful to man.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3D4646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42(a) Convert 77˚F into the Centigrade scale.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61CFDFD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Give two ways a clinical thermometer is adapted to measuring human body temperature.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148B7B0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6DBBC09D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Why doesn’t the scale of the clinical thermometer go beyond 39°C?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6D9338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13. The diagram below shows a method of making a magnet. Use it to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A77609" wp14:editId="7E681959">
            <wp:extent cx="3402105" cy="1694084"/>
            <wp:effectExtent l="0" t="0" r="8255" b="1905"/>
            <wp:docPr id="8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2105" cy="169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</w:p>
    <w:p w14:paraId="659AC2D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(a) Name the method of making magnets shown in the diagram.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D31BB8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b) What would YOU do to the dry cells in order to increase the strength of the magnet?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7F3E27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(c) Apart 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from  the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method shown in the diagram, name any other two methods of making magnets.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243C087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44. Match the diseases with the germs that cause them.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C3DD807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4B956E57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EB6EBBA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0A7E1C8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592" w:type="dxa"/>
        <w:tblLayout w:type="fixed"/>
        <w:tblLook w:val="04A0" w:firstRow="1" w:lastRow="0" w:firstColumn="1" w:lastColumn="0" w:noHBand="0" w:noVBand="1"/>
      </w:tblPr>
      <w:tblGrid>
        <w:gridCol w:w="4068"/>
        <w:gridCol w:w="7524"/>
      </w:tblGrid>
      <w:tr w:rsidR="00C03138" w:rsidRPr="009847AD" w14:paraId="4DA5F8CD" w14:textId="77777777" w:rsidTr="00B65289">
        <w:tc>
          <w:tcPr>
            <w:tcW w:w="4068" w:type="dxa"/>
            <w:tcFitText/>
          </w:tcPr>
          <w:p w14:paraId="23195EB5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08418F">
              <w:rPr>
                <w:rFonts w:ascii="Times New Roman" w:hAnsi="Times New Roman" w:cs="Times New Roman"/>
                <w:spacing w:val="501"/>
              </w:rPr>
              <w:t>DISEAS</w:t>
            </w:r>
            <w:r w:rsidRPr="0008418F">
              <w:rPr>
                <w:rFonts w:ascii="Times New Roman" w:hAnsi="Times New Roman" w:cs="Times New Roman"/>
                <w:spacing w:val="4"/>
              </w:rPr>
              <w:t>E</w:t>
            </w:r>
          </w:p>
        </w:tc>
        <w:tc>
          <w:tcPr>
            <w:tcW w:w="7524" w:type="dxa"/>
            <w:tcFitText/>
          </w:tcPr>
          <w:p w14:paraId="1F52FC4E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E309E8">
              <w:rPr>
                <w:rFonts w:ascii="Times New Roman" w:hAnsi="Times New Roman" w:cs="Times New Roman"/>
                <w:spacing w:val="2236"/>
              </w:rPr>
              <w:t>GER</w:t>
            </w:r>
            <w:r w:rsidRPr="00E309E8">
              <w:rPr>
                <w:rFonts w:ascii="Times New Roman" w:hAnsi="Times New Roman" w:cs="Times New Roman"/>
                <w:spacing w:val="3"/>
              </w:rPr>
              <w:t>M</w:t>
            </w:r>
          </w:p>
        </w:tc>
      </w:tr>
      <w:tr w:rsidR="00C03138" w:rsidRPr="009847AD" w14:paraId="319BA0B8" w14:textId="77777777" w:rsidTr="00B65289">
        <w:tc>
          <w:tcPr>
            <w:tcW w:w="4068" w:type="dxa"/>
            <w:tcFitText/>
          </w:tcPr>
          <w:p w14:paraId="7346C0B6" w14:textId="77777777" w:rsidR="00C03138" w:rsidRPr="0008418F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08418F">
              <w:rPr>
                <w:rFonts w:ascii="Times New Roman" w:hAnsi="Times New Roman" w:cs="Times New Roman"/>
                <w:spacing w:val="251"/>
              </w:rPr>
              <w:t>Typhus feve</w:t>
            </w:r>
            <w:r w:rsidRPr="0008418F">
              <w:rPr>
                <w:rFonts w:ascii="Times New Roman" w:hAnsi="Times New Roman" w:cs="Times New Roman"/>
                <w:spacing w:val="11"/>
              </w:rPr>
              <w:t>r</w:t>
            </w:r>
          </w:p>
          <w:p w14:paraId="7C5C0A10" w14:textId="77777777" w:rsidR="00C03138" w:rsidRPr="0008418F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230"/>
              </w:rPr>
              <w:t>Elephantiasi</w:t>
            </w:r>
            <w:r w:rsidRPr="001D06F2">
              <w:rPr>
                <w:rFonts w:ascii="Times New Roman" w:hAnsi="Times New Roman" w:cs="Times New Roman"/>
                <w:spacing w:val="6"/>
              </w:rPr>
              <w:t>s</w:t>
            </w:r>
          </w:p>
          <w:p w14:paraId="71FB0311" w14:textId="77777777" w:rsidR="00C03138" w:rsidRPr="0008418F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535"/>
              </w:rPr>
              <w:t>Malari</w:t>
            </w:r>
            <w:r w:rsidRPr="001D06F2">
              <w:rPr>
                <w:rFonts w:ascii="Times New Roman" w:hAnsi="Times New Roman" w:cs="Times New Roman"/>
                <w:spacing w:val="1"/>
              </w:rPr>
              <w:t>a</w:t>
            </w:r>
          </w:p>
          <w:p w14:paraId="45B19BBC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431"/>
              </w:rPr>
              <w:t>Trachom</w:t>
            </w:r>
            <w:r w:rsidRPr="001D06F2">
              <w:rPr>
                <w:rFonts w:ascii="Times New Roman" w:hAnsi="Times New Roman" w:cs="Times New Roman"/>
                <w:spacing w:val="5"/>
              </w:rPr>
              <w:t>a</w:t>
            </w:r>
          </w:p>
        </w:tc>
        <w:tc>
          <w:tcPr>
            <w:tcW w:w="7524" w:type="dxa"/>
            <w:tcFitText/>
          </w:tcPr>
          <w:p w14:paraId="49B05F2D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E309E8">
              <w:rPr>
                <w:rFonts w:ascii="Times New Roman" w:hAnsi="Times New Roman" w:cs="Times New Roman"/>
                <w:spacing w:val="698"/>
              </w:rPr>
              <w:t>Plasmodiu</w:t>
            </w:r>
            <w:r w:rsidRPr="00E309E8">
              <w:rPr>
                <w:rFonts w:ascii="Times New Roman" w:hAnsi="Times New Roman" w:cs="Times New Roman"/>
                <w:spacing w:val="6"/>
              </w:rPr>
              <w:t>m</w:t>
            </w:r>
          </w:p>
          <w:p w14:paraId="0E40200F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309"/>
              </w:rPr>
              <w:t>Bacterium chlamydi</w:t>
            </w:r>
            <w:r w:rsidRPr="001D06F2">
              <w:rPr>
                <w:rFonts w:ascii="Times New Roman" w:hAnsi="Times New Roman" w:cs="Times New Roman"/>
                <w:spacing w:val="11"/>
              </w:rPr>
              <w:t>a</w:t>
            </w:r>
          </w:p>
          <w:p w14:paraId="4D1AA9B4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516"/>
              </w:rPr>
              <w:t>Filarial wor</w:t>
            </w:r>
            <w:r w:rsidRPr="001D06F2">
              <w:rPr>
                <w:rFonts w:ascii="Times New Roman" w:hAnsi="Times New Roman" w:cs="Times New Roman"/>
                <w:spacing w:val="2"/>
              </w:rPr>
              <w:t>m</w:t>
            </w:r>
          </w:p>
          <w:p w14:paraId="12ED3875" w14:textId="77777777" w:rsidR="00C03138" w:rsidRPr="00E309E8" w:rsidRDefault="00C03138" w:rsidP="00B65289">
            <w:pPr>
              <w:pStyle w:val="HTMLPreformatted"/>
              <w:rPr>
                <w:rFonts w:ascii="Times New Roman" w:hAnsi="Times New Roman" w:cs="Times New Roman"/>
              </w:rPr>
            </w:pPr>
            <w:r w:rsidRPr="001D06F2">
              <w:rPr>
                <w:rFonts w:ascii="Times New Roman" w:hAnsi="Times New Roman" w:cs="Times New Roman"/>
                <w:spacing w:val="298"/>
              </w:rPr>
              <w:t>Bacterium rickettsi</w:t>
            </w:r>
            <w:r w:rsidRPr="001D06F2">
              <w:rPr>
                <w:rFonts w:ascii="Times New Roman" w:hAnsi="Times New Roman" w:cs="Times New Roman"/>
                <w:spacing w:val="11"/>
              </w:rPr>
              <w:t>a</w:t>
            </w:r>
          </w:p>
        </w:tc>
      </w:tr>
    </w:tbl>
    <w:p w14:paraId="3A717FDF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2F435D5D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(a) typhus fever 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466179F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(b) elephantiasis …………………………………………………………………………. </w:t>
      </w:r>
    </w:p>
    <w:p w14:paraId="2491205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malaria ……………………………………………………………………………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14:paraId="6E92B67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(d) trachoma ……………………………………………………………………………. 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</w:p>
    <w:p w14:paraId="0D6F060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45(a) Identify any two living components of the environment.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 xml:space="preserve">…………………………………………………………………………………………… </w:t>
      </w:r>
    </w:p>
    <w:p w14:paraId="77469AFF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Mention two ways people depend on each other.</w:t>
      </w:r>
    </w:p>
    <w:p w14:paraId="6AB516C7" w14:textId="77777777" w:rsidR="00C03138" w:rsidRPr="009847AD" w:rsidRDefault="00C03138" w:rsidP="00C03138">
      <w:pPr>
        <w:rPr>
          <w:rFonts w:ascii="Times New Roman" w:hAnsi="Times New Roman"/>
          <w:b/>
          <w:sz w:val="24"/>
          <w:szCs w:val="24"/>
        </w:rPr>
      </w:pPr>
      <w:r w:rsidRPr="009847AD">
        <w:rPr>
          <w:rFonts w:ascii="Times New Roman" w:hAnsi="Times New Roman"/>
          <w:b/>
          <w:sz w:val="24"/>
          <w:szCs w:val="24"/>
        </w:rPr>
        <w:t xml:space="preserve">……………………………………………………………………………………………. </w:t>
      </w:r>
    </w:p>
    <w:p w14:paraId="4037D11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46a) Name the organ that removes urine from the body.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85D68C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b) To which body system does the body organ belong?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28952B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c) Where is urine collected before it is removed from the body?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93707B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d) Name one dangerous substance found in urine.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F2F5A5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47 a) What is mulching?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6A955D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294E960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b) Give two advantages of mulching.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46DE9FF3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c) How can mulching be dangerous to a farmer?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5AB0E7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48. The diagram below is of a human tooth. Use it to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A1629D" wp14:editId="1C5127D5">
            <wp:extent cx="1936377" cy="1791705"/>
            <wp:effectExtent l="0" t="0" r="6985" b="0"/>
            <wp:docPr id="103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377" cy="17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68EE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a)Name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part marked Y.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9B4D2B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lastRenderedPageBreak/>
        <w:t>b) State the function of the part marked Y on the diagram above.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904832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c)Mention one health problem that can affect human teeth.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D27823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d) Suggest any one way you can care for human teeth.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FBB9AA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49. Use the diagram to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71E786" wp14:editId="5CCBF504">
            <wp:extent cx="2705099" cy="1790700"/>
            <wp:effectExtent l="0" t="0" r="0" b="0"/>
            <wp:docPr id="103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09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8B94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a) What eye defect is illustrated in the diagram above?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457E27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b) How can the eye defect above be corrected?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A9869C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c) Apart from the eye defect illustrated in the diagram, name two other eye defects.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41F53C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The diagram below is of a simple machine. Use it to answer the questions that follow.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</w:r>
      <w:r w:rsidRPr="009847A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8385AE" wp14:editId="2BAC14EA">
            <wp:extent cx="2571750" cy="1133475"/>
            <wp:effectExtent l="0" t="0" r="0" b="9525"/>
            <wp:docPr id="103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EF57A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(a) Name the points of the machine marked O and P.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47C3C0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(b) To 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whichclass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of levers does the machine belong?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D1802B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Using arrows show the direction of the effort applied when the machine is being used.</w:t>
      </w:r>
    </w:p>
    <w:p w14:paraId="3D2CA0A3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741B609B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51(a) Identify 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two  common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causes of sickness in a home.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95620E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58383A4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(h) Write down two ways we can prevent sickness in a home without using drugs.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0203D71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52(a) Write STD’s in full.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FE1B964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b) Suggest any two ways through which a p. 7 candidate can avoid contracting STD’s.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41922B03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lastRenderedPageBreak/>
        <w:t>(c) Apart from having sexual intercourse with an infected person, give any other way of contracting HIV /AIDS.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F88F9B8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53(a) Write AI in full as used in animal reproduction.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4E0C356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Give one advantage of AI in animal reproduction.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1DB29CA0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Define the following terms:</w:t>
      </w:r>
    </w:p>
    <w:p w14:paraId="682F6C8E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>) gestation period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7E6479E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(ii) quarantine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6FA53F20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54(a) Name any two ways plants can reproduce.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1738F0F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Mention the method of propagation used in reproducing the following plants.</w:t>
      </w:r>
    </w:p>
    <w:p w14:paraId="3944039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9847AD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847AD">
        <w:rPr>
          <w:rFonts w:ascii="Times New Roman" w:hAnsi="Times New Roman" w:cs="Times New Roman"/>
          <w:b/>
          <w:sz w:val="24"/>
          <w:szCs w:val="24"/>
        </w:rPr>
        <w:t>) banana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014AD390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(ii) sugarcane</w:t>
      </w:r>
    </w:p>
    <w:p w14:paraId="2EA2D9A9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3884F18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 xml:space="preserve">55(a) What </w:t>
      </w:r>
      <w:proofErr w:type="gramStart"/>
      <w:r w:rsidRPr="009847AD">
        <w:rPr>
          <w:rFonts w:ascii="Times New Roman" w:hAnsi="Times New Roman" w:cs="Times New Roman"/>
          <w:b/>
          <w:sz w:val="24"/>
          <w:szCs w:val="24"/>
        </w:rPr>
        <w:t>name</w:t>
      </w:r>
      <w:proofErr w:type="gramEnd"/>
      <w:r w:rsidRPr="009847AD">
        <w:rPr>
          <w:rFonts w:ascii="Times New Roman" w:hAnsi="Times New Roman" w:cs="Times New Roman"/>
          <w:b/>
          <w:sz w:val="24"/>
          <w:szCs w:val="24"/>
        </w:rPr>
        <w:t xml:space="preserve"> is given to the smallest unit of matter that can exist alone with the basic r2perties?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5F3291CF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(b) Give state of matter.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3210988D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(c) How does volume of a solid differ from its mass when subjected to different temperatures?</w:t>
      </w:r>
    </w:p>
    <w:p w14:paraId="41B937B5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799AF677" w14:textId="77777777" w:rsidR="00C03138" w:rsidRPr="009847AD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(d) Mention one change of state that takes place with heat loss.</w:t>
      </w:r>
      <w:r w:rsidRPr="009847AD">
        <w:rPr>
          <w:rFonts w:ascii="Times New Roman" w:hAnsi="Times New Roman" w:cs="Times New Roman"/>
          <w:b/>
          <w:sz w:val="24"/>
          <w:szCs w:val="24"/>
        </w:rPr>
        <w:br/>
        <w:t>……………………………………………………………………………………………</w:t>
      </w:r>
    </w:p>
    <w:p w14:paraId="20849372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78F2911B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10EEAB4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7FB02618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0C2C340B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0C6ACABB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4F9AD0DC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47A11D18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2864A62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0C95AD1F" w14:textId="77777777" w:rsidR="00C03138" w:rsidRDefault="00C03138" w:rsidP="00C03138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48EE19A8" w14:textId="64E05124" w:rsidR="00C03138" w:rsidRPr="009847AD" w:rsidRDefault="00C03138" w:rsidP="00C03138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7AD">
        <w:rPr>
          <w:rFonts w:ascii="Times New Roman" w:hAnsi="Times New Roman" w:cs="Times New Roman"/>
          <w:b/>
          <w:sz w:val="24"/>
          <w:szCs w:val="24"/>
        </w:rPr>
        <w:t>END</w:t>
      </w:r>
    </w:p>
    <w:p w14:paraId="7610E5B6" w14:textId="797A57B9" w:rsidR="002A4120" w:rsidRPr="00C03138" w:rsidRDefault="002A4120" w:rsidP="00C03138">
      <w:pPr>
        <w:jc w:val="both"/>
        <w:rPr>
          <w:rFonts w:ascii="Times New Roman" w:hAnsi="Times New Roman"/>
          <w:sz w:val="24"/>
          <w:szCs w:val="24"/>
        </w:rPr>
      </w:pPr>
    </w:p>
    <w:sectPr w:rsidR="002A4120" w:rsidRPr="00C03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8F0EB304"/>
    <w:lvl w:ilvl="0" w:tplc="6358A23E">
      <w:start w:val="3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0000003"/>
    <w:multiLevelType w:val="hybridMultilevel"/>
    <w:tmpl w:val="184C6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B222F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B4A9E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392E1836">
      <w:start w:val="50"/>
      <w:numFmt w:val="bullet"/>
      <w:lvlText w:val="—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AA605A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14EC12CE"/>
    <w:lvl w:ilvl="0" w:tplc="02D03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hybridMultilevel"/>
    <w:tmpl w:val="750E3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D8C20A32"/>
    <w:lvl w:ilvl="0" w:tplc="A0602F8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0000007"/>
    <w:multiLevelType w:val="hybridMultilevel"/>
    <w:tmpl w:val="23524EB4"/>
    <w:lvl w:ilvl="0" w:tplc="8286DD2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0000008"/>
    <w:multiLevelType w:val="hybridMultilevel"/>
    <w:tmpl w:val="A06850F0"/>
    <w:lvl w:ilvl="0" w:tplc="A3686F48">
      <w:start w:val="3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0A42293"/>
    <w:multiLevelType w:val="hybridMultilevel"/>
    <w:tmpl w:val="EB24557A"/>
    <w:lvl w:ilvl="0" w:tplc="0298F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7B5CC3"/>
    <w:multiLevelType w:val="hybridMultilevel"/>
    <w:tmpl w:val="9E20AD54"/>
    <w:lvl w:ilvl="0" w:tplc="1A72C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FF3350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325E"/>
    <w:multiLevelType w:val="hybridMultilevel"/>
    <w:tmpl w:val="72D61232"/>
    <w:lvl w:ilvl="0" w:tplc="04090017">
      <w:start w:val="4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38"/>
    <w:rsid w:val="00203A77"/>
    <w:rsid w:val="002A4120"/>
    <w:rsid w:val="00C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408D3"/>
  <w15:chartTrackingRefBased/>
  <w15:docId w15:val="{3EA881B9-FDA8-4B19-BB09-19CFC071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13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138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C03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313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0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1434</Words>
  <Characters>8177</Characters>
  <Application>Microsoft Office Word</Application>
  <DocSecurity>0</DocSecurity>
  <Lines>68</Lines>
  <Paragraphs>19</Paragraphs>
  <ScaleCrop>false</ScaleCrop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MICHEAL OCWEO</dc:creator>
  <cp:keywords/>
  <dc:description/>
  <cp:lastModifiedBy>JONATHAN MICHEAL OCWEO</cp:lastModifiedBy>
  <cp:revision>1</cp:revision>
  <dcterms:created xsi:type="dcterms:W3CDTF">2020-05-12T20:45:00Z</dcterms:created>
  <dcterms:modified xsi:type="dcterms:W3CDTF">2020-05-12T20:49:00Z</dcterms:modified>
</cp:coreProperties>
</file>