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C102B" w14:textId="77777777" w:rsidR="007223F3" w:rsidRPr="00C06526" w:rsidRDefault="007223F3" w:rsidP="007223F3">
      <w:pPr>
        <w:pStyle w:val="ListParagraph"/>
        <w:tabs>
          <w:tab w:val="left" w:pos="7920"/>
        </w:tabs>
        <w:rPr>
          <w:rFonts w:ascii="Times New Roman" w:hAnsi="Times New Roman"/>
          <w:b/>
          <w:sz w:val="36"/>
          <w:szCs w:val="36"/>
        </w:rPr>
      </w:pPr>
      <w:r w:rsidRPr="00C06526">
        <w:rPr>
          <w:rFonts w:ascii="Times New Roman" w:hAnsi="Times New Roman"/>
          <w:b/>
          <w:sz w:val="36"/>
          <w:szCs w:val="36"/>
        </w:rPr>
        <w:t>SHALOM PRIMARY SCHOOL</w:t>
      </w:r>
    </w:p>
    <w:p w14:paraId="38051012" w14:textId="77777777" w:rsidR="007223F3" w:rsidRPr="00C06526" w:rsidRDefault="007223F3" w:rsidP="007223F3">
      <w:pPr>
        <w:pStyle w:val="ListParagraph"/>
        <w:tabs>
          <w:tab w:val="left" w:pos="7920"/>
        </w:tabs>
        <w:rPr>
          <w:rFonts w:ascii="Times New Roman" w:hAnsi="Times New Roman"/>
          <w:b/>
          <w:sz w:val="36"/>
          <w:szCs w:val="36"/>
        </w:rPr>
      </w:pPr>
      <w:r w:rsidRPr="00C06526">
        <w:rPr>
          <w:rFonts w:ascii="Times New Roman" w:hAnsi="Times New Roman"/>
          <w:b/>
          <w:sz w:val="36"/>
          <w:szCs w:val="36"/>
        </w:rPr>
        <w:t>PRIMARY SEVEN TERM II MATHEMATICS REVISION SET I</w:t>
      </w:r>
    </w:p>
    <w:p w14:paraId="35466333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585B24" w14:textId="77777777" w:rsidR="007223F3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SECTION A</w:t>
      </w:r>
      <w:r w:rsidRPr="009847A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C06526">
        <w:rPr>
          <w:rFonts w:ascii="Times New Roman" w:hAnsi="Times New Roman"/>
          <w:sz w:val="24"/>
          <w:szCs w:val="24"/>
        </w:rPr>
        <w:t>Find the product of 28 and 4.</w:t>
      </w:r>
    </w:p>
    <w:p w14:paraId="20AD5616" w14:textId="77777777" w:rsidR="007223F3" w:rsidRPr="00C06526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CC53F3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2. Write 2014 in words.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1DBD4F78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3. What is the value of 1 - 8?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029E7F4C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4. Find the next number in the sequence: 0, 3, 1, 4, 2, _____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15862BC7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5. If p=q, q=2 and r=4 work out: </w:t>
      </w:r>
      <w:proofErr w:type="spellStart"/>
      <w:r w:rsidRPr="009847AD">
        <w:rPr>
          <w:rFonts w:ascii="Times New Roman" w:hAnsi="Times New Roman"/>
          <w:sz w:val="24"/>
          <w:szCs w:val="24"/>
        </w:rPr>
        <w:t>q</w:t>
      </w:r>
      <w:r w:rsidRPr="009847AD">
        <w:rPr>
          <w:rFonts w:ascii="Times New Roman" w:hAnsi="Times New Roman"/>
          <w:sz w:val="24"/>
          <w:szCs w:val="24"/>
          <w:vertAlign w:val="superscript"/>
        </w:rPr>
        <w:t>r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+ p.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574A285E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6. What ¡s the complement of 67°?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52FB7C08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 xml:space="preserve">7. Given that set M = {2, 5, 8} and set N = {6, 9} find </w:t>
      </w:r>
      <w:proofErr w:type="spellStart"/>
      <w:r w:rsidRPr="009847AD">
        <w:rPr>
          <w:rFonts w:ascii="Times New Roman" w:hAnsi="Times New Roman"/>
          <w:sz w:val="24"/>
          <w:szCs w:val="24"/>
        </w:rPr>
        <w:t>MnN</w:t>
      </w:r>
      <w:proofErr w:type="spellEnd"/>
      <w:r w:rsidRPr="009847AD">
        <w:rPr>
          <w:rFonts w:ascii="Times New Roman" w:hAnsi="Times New Roman"/>
          <w:sz w:val="24"/>
          <w:szCs w:val="24"/>
        </w:rPr>
        <w:t>.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14D22F9A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8. Calculate the square root of 0.25.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5E78E19D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9. Sarah slept for 2 hours and 15 minutes. At what time did she wake up if she went to bed at 8.30 p.m.?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5E74267D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10, using a pair of compasses, a pencil and a ruler only, bisect the line below.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28F57D2D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11. If 4 plates cost sh.24,000, how much will 8 such plates cost at the same rate?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6CCFF32C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12. Solve:5x -(x+</w:t>
      </w:r>
      <w:proofErr w:type="gramStart"/>
      <w:r w:rsidRPr="009847AD">
        <w:rPr>
          <w:rFonts w:ascii="Times New Roman" w:hAnsi="Times New Roman"/>
          <w:sz w:val="24"/>
          <w:szCs w:val="24"/>
        </w:rPr>
        <w:t>4)=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4,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00B0D84C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13. Kato scored the following marks in a game: 4, 6, 2, 4, 6, 4 and 0. Find his modal mark.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1B669216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14. Otim bought a watch at sh. 15000 and sold it at a loss of 20%. At what price did he sell the watch?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48FF0B7E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15. Write XCIV in Hindu Arabic numerals.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7B68BA46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847AD">
        <w:rPr>
          <w:rFonts w:ascii="Times New Roman" w:hAnsi="Times New Roman"/>
          <w:sz w:val="24"/>
          <w:szCs w:val="24"/>
        </w:rPr>
        <w:t>16,.</w:t>
      </w:r>
      <w:proofErr w:type="gramEnd"/>
      <w:r w:rsidRPr="009847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7AD">
        <w:rPr>
          <w:rFonts w:ascii="Times New Roman" w:hAnsi="Times New Roman"/>
          <w:sz w:val="24"/>
          <w:szCs w:val="24"/>
        </w:rPr>
        <w:t>Ocan</w:t>
      </w:r>
      <w:proofErr w:type="spellEnd"/>
      <w:r w:rsidRPr="009847AD">
        <w:rPr>
          <w:rFonts w:ascii="Times New Roman" w:hAnsi="Times New Roman"/>
          <w:sz w:val="24"/>
          <w:szCs w:val="24"/>
        </w:rPr>
        <w:t xml:space="preserve"> had 40 Km to cover after travelling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</m:oMath>
      <w:r w:rsidRPr="009847AD">
        <w:rPr>
          <w:rFonts w:ascii="Times New Roman" w:hAnsi="Times New Roman"/>
          <w:sz w:val="24"/>
          <w:szCs w:val="24"/>
        </w:rPr>
        <w:t xml:space="preserve"> of the journey. How long was the journey?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7BBEFB53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lastRenderedPageBreak/>
        <w:t>17. Find the area of the shaded part of the circle.</w:t>
      </w:r>
      <w:r w:rsidRPr="009847AD">
        <w:rPr>
          <w:rFonts w:ascii="Times New Roman" w:hAnsi="Times New Roman"/>
          <w:sz w:val="24"/>
          <w:szCs w:val="24"/>
        </w:rPr>
        <w:br/>
      </w:r>
      <w:r w:rsidRPr="009847A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27818A" wp14:editId="4BA147E6">
            <wp:extent cx="1162050" cy="1171575"/>
            <wp:effectExtent l="0" t="0" r="0" b="9525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C8E92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18. The bearing of town P from town Q is 060°. What is the bearing of town Q from town P?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24B654C7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19. Change 10010 to base 10.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01DF12B0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20. How many lines of symmetry does the figure below have?</w:t>
      </w:r>
      <w:r w:rsidRPr="009847AD">
        <w:rPr>
          <w:rFonts w:ascii="Times New Roman" w:hAnsi="Times New Roman"/>
          <w:sz w:val="24"/>
          <w:szCs w:val="24"/>
        </w:rPr>
        <w:br/>
      </w:r>
      <w:r w:rsidRPr="009847A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502850" wp14:editId="6F272BCC">
            <wp:extent cx="1638299" cy="1285875"/>
            <wp:effectExtent l="0" t="0" r="0" b="9525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299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CACD9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br/>
      </w:r>
    </w:p>
    <w:p w14:paraId="5DDFE28A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21. In a class of 56 pupils, 25 like Science (S), 30 like Mathematics (M) x like both subjects and 2 like neither of the subjects.</w:t>
      </w:r>
    </w:p>
    <w:p w14:paraId="7102B394" w14:textId="77777777" w:rsidR="007223F3" w:rsidRPr="009847AD" w:rsidRDefault="007223F3" w:rsidP="00722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(a) Complete the Venn diagram below.</w:t>
      </w:r>
    </w:p>
    <w:p w14:paraId="0FB020BE" w14:textId="77777777" w:rsidR="007223F3" w:rsidRPr="009847AD" w:rsidRDefault="007223F3" w:rsidP="007223F3">
      <w:pPr>
        <w:spacing w:line="240" w:lineRule="auto"/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C82DCA" wp14:editId="369181D0">
            <wp:extent cx="2571750" cy="1704975"/>
            <wp:effectExtent l="0" t="0" r="0" b="9525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4C2C1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Find the value of X.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4D106CFC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How many pupils like Science only?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0A31D797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 xml:space="preserve">What number has been expanded to give: (8 x + (6 x 10) + </w:t>
      </w:r>
      <w:proofErr w:type="gramStart"/>
      <w:r w:rsidRPr="009847AD"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9847AD">
        <w:rPr>
          <w:rFonts w:ascii="Times New Roman" w:hAnsi="Times New Roman" w:cs="Times New Roman"/>
          <w:sz w:val="24"/>
          <w:szCs w:val="24"/>
        </w:rPr>
        <w:t xml:space="preserve"> x 102) +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35287FBE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Express 13000 in Scientific notation.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6DB9653A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The figure below is a rectangle. Study it and answer the questions that follow.</w:t>
      </w:r>
      <w:r w:rsidRPr="009847AD">
        <w:rPr>
          <w:rFonts w:ascii="Times New Roman" w:hAnsi="Times New Roman" w:cs="Times New Roman"/>
          <w:sz w:val="24"/>
          <w:szCs w:val="24"/>
        </w:rPr>
        <w:br/>
        <w:t>(3x + 8) cm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7C6D4DAA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lastRenderedPageBreak/>
        <w:t>(a) Find the value of X.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08496CAB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(b) Calculate its area.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03DAA3FB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(c) Work out its perimeter.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75D18F13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 xml:space="preserve">24. John wrote </w:t>
      </w:r>
      <w:proofErr w:type="gramStart"/>
      <w:r w:rsidRPr="009847AD">
        <w:rPr>
          <w:rFonts w:ascii="Times New Roman" w:hAnsi="Times New Roman" w:cs="Times New Roman"/>
          <w:sz w:val="24"/>
          <w:szCs w:val="24"/>
        </w:rPr>
        <w:t>three digit</w:t>
      </w:r>
      <w:proofErr w:type="gramEnd"/>
      <w:r w:rsidRPr="009847AD">
        <w:rPr>
          <w:rFonts w:ascii="Times New Roman" w:hAnsi="Times New Roman" w:cs="Times New Roman"/>
          <w:sz w:val="24"/>
          <w:szCs w:val="24"/>
        </w:rPr>
        <w:t xml:space="preserve"> numbers using the following digits: 6, 7, and 9 without repeating any of the digits in each number.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036AC344" w14:textId="77777777" w:rsidR="007223F3" w:rsidRPr="009847AD" w:rsidRDefault="007223F3" w:rsidP="007223F3">
      <w:pPr>
        <w:rPr>
          <w:rFonts w:ascii="Times New Roman" w:hAnsi="Times New Roman"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(a) Write down the possible three numbers.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31D1C8D1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(b) What is the sum of the least and greatest number written?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5811CDD8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(c) What is the probability of John writing a number bigger than 600?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3E12C218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25. A car rode North from town A for a distance of 40 Km to town B, then he rode to the west for 30 Km to town C.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70ACD866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(a) Draw an accurate diagram to show her journey using a scale of 1cm 10Km.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31F6BE69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(b) Find the shortest distance between town C and town A.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61F397A3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26. A lady went shopping with a sh.50,000 note and bought the following items: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590D2BB8" w14:textId="77777777" w:rsidR="007223F3" w:rsidRPr="009847AD" w:rsidRDefault="007223F3" w:rsidP="007223F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2 1h Kg. of meat at sh.8000 per Kg.</w:t>
      </w:r>
    </w:p>
    <w:p w14:paraId="69531413" w14:textId="77777777" w:rsidR="007223F3" w:rsidRPr="009847AD" w:rsidRDefault="007223F3" w:rsidP="007223F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2 Kg. of posho at sh.2000 per Kg.</w:t>
      </w:r>
    </w:p>
    <w:p w14:paraId="3335FBC3" w14:textId="77777777" w:rsidR="007223F3" w:rsidRPr="009847AD" w:rsidRDefault="007223F3" w:rsidP="007223F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 xml:space="preserve">3 Kg. of </w:t>
      </w:r>
      <w:proofErr w:type="spellStart"/>
      <w:r w:rsidRPr="009847AD">
        <w:rPr>
          <w:rFonts w:ascii="Times New Roman" w:hAnsi="Times New Roman" w:cs="Times New Roman"/>
          <w:sz w:val="24"/>
          <w:szCs w:val="24"/>
        </w:rPr>
        <w:t>irish</w:t>
      </w:r>
      <w:proofErr w:type="spellEnd"/>
      <w:r w:rsidRPr="009847AD">
        <w:rPr>
          <w:rFonts w:ascii="Times New Roman" w:hAnsi="Times New Roman" w:cs="Times New Roman"/>
          <w:sz w:val="24"/>
          <w:szCs w:val="24"/>
        </w:rPr>
        <w:t xml:space="preserve"> potatoes at sh.1500 per Kg.</w:t>
      </w:r>
    </w:p>
    <w:p w14:paraId="39084008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500 gm. of sugar at sh.3200 per Kg.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0C8D44BB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(a) What was her total expenditure?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22927AE6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(b) How much money did she remain with?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68818F89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27. Given that y = X – 1, complete the table below.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2060"/>
        <w:gridCol w:w="2060"/>
        <w:gridCol w:w="2060"/>
        <w:gridCol w:w="1577"/>
      </w:tblGrid>
      <w:tr w:rsidR="007223F3" w:rsidRPr="009847AD" w14:paraId="2C3C242E" w14:textId="77777777" w:rsidTr="00B65289">
        <w:tc>
          <w:tcPr>
            <w:tcW w:w="2203" w:type="dxa"/>
          </w:tcPr>
          <w:p w14:paraId="4D6C6DA2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03" w:type="dxa"/>
          </w:tcPr>
          <w:p w14:paraId="53B6CB26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2203" w:type="dxa"/>
          </w:tcPr>
          <w:p w14:paraId="269C4ED7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3" w:type="dxa"/>
          </w:tcPr>
          <w:p w14:paraId="5589665F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2204" w:type="dxa"/>
          </w:tcPr>
          <w:p w14:paraId="1329234E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23F3" w:rsidRPr="009847AD" w14:paraId="1AAC79DE" w14:textId="77777777" w:rsidTr="00B65289">
        <w:tc>
          <w:tcPr>
            <w:tcW w:w="2203" w:type="dxa"/>
          </w:tcPr>
          <w:p w14:paraId="1A44BF12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203" w:type="dxa"/>
          </w:tcPr>
          <w:p w14:paraId="5A62DE85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14:paraId="1DFF6B03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2203" w:type="dxa"/>
          </w:tcPr>
          <w:p w14:paraId="6AB90BA2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14:paraId="580032DF" w14:textId="77777777" w:rsidR="007223F3" w:rsidRPr="009847AD" w:rsidRDefault="007223F3" w:rsidP="00B652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847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5CBFFDB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5E2355F7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28 a) A man put sh.120,000 in a savings society which gives a simple interest of 5% per year. Find the total amount with the savings society after 4 months.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0CA5C3AB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 xml:space="preserve">b) A trader has a bundle of ten </w:t>
      </w:r>
      <w:proofErr w:type="gramStart"/>
      <w:r w:rsidRPr="009847AD">
        <w:rPr>
          <w:rFonts w:ascii="Times New Roman" w:hAnsi="Times New Roman" w:cs="Times New Roman"/>
          <w:sz w:val="24"/>
          <w:szCs w:val="24"/>
        </w:rPr>
        <w:t>thousand shilling</w:t>
      </w:r>
      <w:proofErr w:type="gramEnd"/>
      <w:r w:rsidRPr="009847AD">
        <w:rPr>
          <w:rFonts w:ascii="Times New Roman" w:hAnsi="Times New Roman" w:cs="Times New Roman"/>
          <w:sz w:val="24"/>
          <w:szCs w:val="24"/>
        </w:rPr>
        <w:t xml:space="preserve"> notes number consecutively from AM8964167 to AM8964266.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4E502FEB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lastRenderedPageBreak/>
        <w:t>How much money does the trader have7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754B1812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29 a) Solve: 7m +4= 3m + 20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5CE7523D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b) Simplify: (5p — 4q) — (4q — 5p)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314AD6FC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 xml:space="preserve">30. In a class of 48 pupils, 3/4 like </w:t>
      </w:r>
      <w:proofErr w:type="spellStart"/>
      <w:r w:rsidRPr="009847AD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Pr="009847AD">
        <w:rPr>
          <w:rFonts w:ascii="Times New Roman" w:hAnsi="Times New Roman" w:cs="Times New Roman"/>
          <w:sz w:val="24"/>
          <w:szCs w:val="24"/>
        </w:rPr>
        <w:t>, 2/3 of the remainder like English and the rest like SST like SST?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1F265FCF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>31. Convert 54k.p.h to m/s.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1E364F02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 xml:space="preserve">32. The pie chart below represents </w:t>
      </w:r>
      <w:proofErr w:type="spellStart"/>
      <w:r w:rsidRPr="009847AD">
        <w:rPr>
          <w:rFonts w:ascii="Times New Roman" w:hAnsi="Times New Roman" w:cs="Times New Roman"/>
          <w:sz w:val="24"/>
          <w:szCs w:val="24"/>
        </w:rPr>
        <w:t>Taban’s</w:t>
      </w:r>
      <w:proofErr w:type="spellEnd"/>
      <w:r w:rsidRPr="009847AD">
        <w:rPr>
          <w:rFonts w:ascii="Times New Roman" w:hAnsi="Times New Roman" w:cs="Times New Roman"/>
          <w:sz w:val="24"/>
          <w:szCs w:val="24"/>
        </w:rPr>
        <w:t xml:space="preserve"> expenditure for the month of June. Use it to answer the questions that follow. </w:t>
      </w:r>
      <w:r w:rsidRPr="009847AD">
        <w:rPr>
          <w:rFonts w:ascii="Times New Roman" w:hAnsi="Times New Roman" w:cs="Times New Roman"/>
          <w:sz w:val="24"/>
          <w:szCs w:val="24"/>
        </w:rPr>
        <w:br/>
      </w:r>
      <w:r w:rsidRPr="009847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2DE3D4" wp14:editId="0689F8A3">
            <wp:extent cx="1457324" cy="1247775"/>
            <wp:effectExtent l="0" t="0" r="9525" b="9525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7AD">
        <w:rPr>
          <w:rFonts w:ascii="Times New Roman" w:hAnsi="Times New Roman" w:cs="Times New Roman"/>
          <w:sz w:val="24"/>
          <w:szCs w:val="24"/>
        </w:rPr>
        <w:t>(a) Find the value of m.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2481CC28" w14:textId="77777777" w:rsidR="007223F3" w:rsidRPr="009847AD" w:rsidRDefault="007223F3" w:rsidP="007223F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847AD">
        <w:rPr>
          <w:rFonts w:ascii="Times New Roman" w:hAnsi="Times New Roman" w:cs="Times New Roman"/>
          <w:sz w:val="24"/>
          <w:szCs w:val="24"/>
        </w:rPr>
        <w:t xml:space="preserve">(b) If he spent sh.72,000 on rent, how much money did he </w:t>
      </w:r>
      <w:proofErr w:type="spellStart"/>
      <w:r w:rsidRPr="009847AD">
        <w:rPr>
          <w:rFonts w:ascii="Times New Roman" w:hAnsi="Times New Roman" w:cs="Times New Roman"/>
          <w:sz w:val="24"/>
          <w:szCs w:val="24"/>
        </w:rPr>
        <w:t>earn</w:t>
      </w:r>
      <w:proofErr w:type="spellEnd"/>
      <w:r w:rsidRPr="009847AD">
        <w:rPr>
          <w:rFonts w:ascii="Times New Roman" w:hAnsi="Times New Roman" w:cs="Times New Roman"/>
          <w:sz w:val="24"/>
          <w:szCs w:val="24"/>
        </w:rPr>
        <w:t xml:space="preserve"> that month?</w:t>
      </w:r>
      <w:r w:rsidRPr="009847AD">
        <w:rPr>
          <w:rFonts w:ascii="Times New Roman" w:hAnsi="Times New Roman" w:cs="Times New Roman"/>
          <w:sz w:val="24"/>
          <w:szCs w:val="24"/>
        </w:rPr>
        <w:br/>
      </w:r>
    </w:p>
    <w:p w14:paraId="6550E7F3" w14:textId="77777777" w:rsidR="007223F3" w:rsidRDefault="007223F3" w:rsidP="007223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sz w:val="24"/>
          <w:szCs w:val="24"/>
        </w:rPr>
        <w:t>(c) How much more money did he spend on savings than on transport?</w:t>
      </w:r>
      <w:r w:rsidRPr="009847AD">
        <w:rPr>
          <w:rFonts w:ascii="Times New Roman" w:hAnsi="Times New Roman"/>
          <w:sz w:val="24"/>
          <w:szCs w:val="24"/>
        </w:rPr>
        <w:br/>
      </w:r>
    </w:p>
    <w:p w14:paraId="70B9EE8B" w14:textId="77777777" w:rsidR="007223F3" w:rsidRDefault="007223F3" w:rsidP="007223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4B0A65" w14:textId="77777777" w:rsidR="007223F3" w:rsidRDefault="007223F3" w:rsidP="007223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062D50" w14:textId="77777777" w:rsidR="007223F3" w:rsidRDefault="007223F3" w:rsidP="00722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8516B6" w14:textId="77777777" w:rsidR="007223F3" w:rsidRDefault="007223F3" w:rsidP="00722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F66165" w14:textId="77777777" w:rsidR="007223F3" w:rsidRDefault="007223F3" w:rsidP="00722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60EB48" w14:textId="65C5024E" w:rsidR="007223F3" w:rsidRPr="007223F3" w:rsidRDefault="007223F3" w:rsidP="00722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47AD">
        <w:rPr>
          <w:rFonts w:ascii="Times New Roman" w:hAnsi="Times New Roman"/>
          <w:b/>
          <w:sz w:val="24"/>
          <w:szCs w:val="24"/>
        </w:rPr>
        <w:t>END</w:t>
      </w:r>
    </w:p>
    <w:sectPr w:rsidR="007223F3" w:rsidRPr="00722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8F0EB304"/>
    <w:lvl w:ilvl="0" w:tplc="6358A23E">
      <w:start w:val="3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0000003"/>
    <w:multiLevelType w:val="hybridMultilevel"/>
    <w:tmpl w:val="184C6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B222F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B4A9EE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392E1836">
      <w:start w:val="50"/>
      <w:numFmt w:val="bullet"/>
      <w:lvlText w:val="—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AA605A6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14EC12CE"/>
    <w:lvl w:ilvl="0" w:tplc="02D03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5"/>
    <w:multiLevelType w:val="hybridMultilevel"/>
    <w:tmpl w:val="750E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hybridMultilevel"/>
    <w:tmpl w:val="D8C20A32"/>
    <w:lvl w:ilvl="0" w:tplc="A0602F8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0000007"/>
    <w:multiLevelType w:val="hybridMultilevel"/>
    <w:tmpl w:val="23524EB4"/>
    <w:lvl w:ilvl="0" w:tplc="8286DD2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08"/>
    <w:multiLevelType w:val="hybridMultilevel"/>
    <w:tmpl w:val="A06850F0"/>
    <w:lvl w:ilvl="0" w:tplc="A3686F48">
      <w:start w:val="3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0A42293"/>
    <w:multiLevelType w:val="hybridMultilevel"/>
    <w:tmpl w:val="EB24557A"/>
    <w:lvl w:ilvl="0" w:tplc="0298F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7B5CC3"/>
    <w:multiLevelType w:val="hybridMultilevel"/>
    <w:tmpl w:val="9E20AD54"/>
    <w:lvl w:ilvl="0" w:tplc="1A72C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F3350"/>
    <w:multiLevelType w:val="hybridMultilevel"/>
    <w:tmpl w:val="72D61232"/>
    <w:lvl w:ilvl="0" w:tplc="0409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1325E"/>
    <w:multiLevelType w:val="hybridMultilevel"/>
    <w:tmpl w:val="72D61232"/>
    <w:lvl w:ilvl="0" w:tplc="0409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F3"/>
    <w:rsid w:val="00203A77"/>
    <w:rsid w:val="002A4120"/>
    <w:rsid w:val="007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DBF4"/>
  <w15:chartTrackingRefBased/>
  <w15:docId w15:val="{B34169A0-4097-49CD-94F5-D5F8831D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F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3F3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722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23F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2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MICHEAL OCWEO</dc:creator>
  <cp:keywords/>
  <dc:description/>
  <cp:lastModifiedBy>JONATHAN MICHEAL OCWEO</cp:lastModifiedBy>
  <cp:revision>1</cp:revision>
  <dcterms:created xsi:type="dcterms:W3CDTF">2020-05-12T20:43:00Z</dcterms:created>
  <dcterms:modified xsi:type="dcterms:W3CDTF">2020-05-12T20:47:00Z</dcterms:modified>
</cp:coreProperties>
</file>