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40" w:rsidRPr="00092E0E" w:rsidRDefault="008F4F40" w:rsidP="008F4F40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8F4F40" w:rsidRPr="00092E0E" w:rsidRDefault="008F4F40" w:rsidP="008F4F40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8F4F40" w:rsidRPr="00092E0E" w:rsidRDefault="008F4F40" w:rsidP="008F4F40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9E034" wp14:editId="7BAAEDF3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5C6F" w:rsidRDefault="00485C6F" w:rsidP="008F4F40">
                            <w:pPr>
                              <w:spacing w:line="276" w:lineRule="auto"/>
                            </w:pPr>
                            <w:r>
                              <w:t>545/1</w:t>
                            </w:r>
                          </w:p>
                          <w:p w:rsidR="00485C6F" w:rsidRDefault="00485C6F" w:rsidP="008F4F40">
                            <w:pPr>
                              <w:spacing w:line="276" w:lineRule="auto"/>
                            </w:pPr>
                            <w:r>
                              <w:t>CHEMISTRY</w:t>
                            </w:r>
                          </w:p>
                          <w:p w:rsidR="00485C6F" w:rsidRDefault="00485C6F" w:rsidP="008F4F40">
                            <w:pPr>
                              <w:spacing w:line="276" w:lineRule="auto"/>
                            </w:pPr>
                            <w:r>
                              <w:t>PAPER1</w:t>
                            </w:r>
                          </w:p>
                          <w:p w:rsidR="00485C6F" w:rsidRDefault="00485C6F" w:rsidP="008F4F40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485C6F" w:rsidRDefault="00485C6F" w:rsidP="008F4F40">
                            <w:pPr>
                              <w:spacing w:line="276" w:lineRule="auto"/>
                            </w:pPr>
                            <w:r>
                              <w:t xml:space="preserve">1 ½ 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485C6F" w:rsidRDefault="00485C6F" w:rsidP="008F4F40">
                      <w:pPr>
                        <w:spacing w:line="276" w:lineRule="auto"/>
                      </w:pPr>
                      <w:r>
                        <w:t>545/1</w:t>
                      </w:r>
                    </w:p>
                    <w:p w:rsidR="00485C6F" w:rsidRDefault="00485C6F" w:rsidP="008F4F40">
                      <w:pPr>
                        <w:spacing w:line="276" w:lineRule="auto"/>
                      </w:pPr>
                      <w:r>
                        <w:t>CHEMISTRY</w:t>
                      </w:r>
                    </w:p>
                    <w:p w:rsidR="00485C6F" w:rsidRDefault="00485C6F" w:rsidP="008F4F40">
                      <w:pPr>
                        <w:spacing w:line="276" w:lineRule="auto"/>
                      </w:pPr>
                      <w:r>
                        <w:t>PAPER1</w:t>
                      </w:r>
                    </w:p>
                    <w:p w:rsidR="00485C6F" w:rsidRDefault="00485C6F" w:rsidP="008F4F40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485C6F" w:rsidRDefault="00485C6F" w:rsidP="008F4F40">
                      <w:pPr>
                        <w:spacing w:line="276" w:lineRule="auto"/>
                      </w:pPr>
                      <w:r>
                        <w:t xml:space="preserve">1 ½ 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8F4F40" w:rsidRPr="00092E0E" w:rsidRDefault="008F4F40" w:rsidP="008F4F40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677772EB" wp14:editId="6C8093EF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40" w:rsidRPr="00092E0E" w:rsidRDefault="008F4F40" w:rsidP="008F4F40">
      <w:pPr>
        <w:jc w:val="center"/>
        <w:rPr>
          <w:rFonts w:ascii="Bookman Old Style" w:hAnsi="Bookman Old Style"/>
          <w:sz w:val="27"/>
          <w:szCs w:val="27"/>
        </w:rPr>
      </w:pPr>
    </w:p>
    <w:p w:rsidR="008F4F40" w:rsidRDefault="008F4F40" w:rsidP="008F4F4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8F4F40" w:rsidRPr="00092E0E" w:rsidRDefault="008F4F40" w:rsidP="008F4F4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8F4F40" w:rsidRDefault="008F4F40" w:rsidP="008F4F40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CHEMISTRY</w:t>
      </w:r>
    </w:p>
    <w:p w:rsidR="008F4F40" w:rsidRPr="00092E0E" w:rsidRDefault="008F4F40" w:rsidP="008F4F4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8F4F40" w:rsidRPr="00092E0E" w:rsidRDefault="008F4F40" w:rsidP="008F4F4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1 HOUR 30 MINUTES</w:t>
      </w:r>
      <w:r w:rsidRPr="00092E0E">
        <w:rPr>
          <w:rFonts w:ascii="Bookman Old Style" w:hAnsi="Bookman Old Style"/>
          <w:b/>
          <w:sz w:val="27"/>
          <w:szCs w:val="27"/>
        </w:rPr>
        <w:t xml:space="preserve">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8F4F40" w:rsidRPr="00092E0E" w:rsidRDefault="008F4F40" w:rsidP="008F4F40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8F4F40" w:rsidRDefault="008F4F40" w:rsidP="008F4F40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8F4F40" w:rsidRDefault="008F4F40" w:rsidP="008F4F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This paper consists of 50 objectives – type questions,</w:t>
      </w:r>
    </w:p>
    <w:p w:rsidR="008F4F40" w:rsidRDefault="008F4F40" w:rsidP="008F4F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Answer all questions</w:t>
      </w:r>
    </w:p>
    <w:p w:rsidR="008F4F40" w:rsidRDefault="008F4F40" w:rsidP="008F4F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You are provided to write the correct answer: A, B C or D in blue or black, ink in the box provided on the right-hand side of each question.</w:t>
      </w:r>
    </w:p>
    <w:p w:rsidR="008F4F40" w:rsidRDefault="008F4F40" w:rsidP="008F4F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 not use pencil. Any questions answered in pencil will not be marked.</w:t>
      </w:r>
    </w:p>
    <w:p w:rsidR="008F4F40" w:rsidRPr="000C78F7" w:rsidRDefault="008F4F40" w:rsidP="008F4F40">
      <w:pPr>
        <w:spacing w:line="36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Ind w:w="2150" w:type="dxa"/>
        <w:tblLook w:val="04A0" w:firstRow="1" w:lastRow="0" w:firstColumn="1" w:lastColumn="0" w:noHBand="0" w:noVBand="1"/>
      </w:tblPr>
      <w:tblGrid>
        <w:gridCol w:w="4739"/>
      </w:tblGrid>
      <w:tr w:rsidR="008F4F40" w:rsidTr="00485C6F">
        <w:tc>
          <w:tcPr>
            <w:tcW w:w="4739" w:type="dxa"/>
          </w:tcPr>
          <w:p w:rsidR="008F4F40" w:rsidRDefault="008F4F40" w:rsidP="008F4F4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FOR EXAMINER’S USE ONLY</w:t>
            </w:r>
          </w:p>
        </w:tc>
      </w:tr>
      <w:tr w:rsidR="008F4F40" w:rsidTr="00485C6F">
        <w:tc>
          <w:tcPr>
            <w:tcW w:w="4739" w:type="dxa"/>
          </w:tcPr>
          <w:p w:rsidR="008F4F40" w:rsidRDefault="008F4F40" w:rsidP="008F4F4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8F4F40" w:rsidTr="00485C6F">
        <w:tc>
          <w:tcPr>
            <w:tcW w:w="4739" w:type="dxa"/>
          </w:tcPr>
          <w:p w:rsidR="008F4F40" w:rsidRDefault="008F4F40" w:rsidP="008F4F4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Default="008F4F40" w:rsidP="008F4F40">
      <w:pPr>
        <w:spacing w:line="360" w:lineRule="auto"/>
        <w:contextualSpacing/>
        <w:rPr>
          <w:sz w:val="26"/>
          <w:szCs w:val="26"/>
        </w:rPr>
      </w:pPr>
    </w:p>
    <w:p w:rsidR="008F4F40" w:rsidRPr="00651222" w:rsidRDefault="008F4F40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lastRenderedPageBreak/>
        <w:t>Which one of the elements is period 3 has an electron affinity zero</w:t>
      </w:r>
    </w:p>
    <w:p w:rsidR="008F4F40" w:rsidRPr="00651222" w:rsidRDefault="003924EA" w:rsidP="004B5556">
      <w:pPr>
        <w:pStyle w:val="ListParagraph"/>
        <w:numPr>
          <w:ilvl w:val="0"/>
          <w:numId w:val="2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C4B88" wp14:editId="2C4A948C">
                <wp:simplePos x="0" y="0"/>
                <wp:positionH relativeFrom="column">
                  <wp:posOffset>4657725</wp:posOffset>
                </wp:positionH>
                <wp:positionV relativeFrom="paragraph">
                  <wp:posOffset>153670</wp:posOffset>
                </wp:positionV>
                <wp:extent cx="695325" cy="790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66.75pt;margin-top:12.1pt;width:54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LcdwIAAEM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tx5oSl&#10;T3RPpAm3NopNEj2dD3PyevArHE6BtqnXnUab/qkLtsuU7kdK1S4ySZcnZ7Ov0xlnkkynZ+XsdJYw&#10;i5dgjyF+V2BZ2lQcKXkmUmxvQuxdDy4pl4Pr1ph0n+rqK8m7uDcqORh3rzQ1RLmnGShLSV0aZFtB&#10;IhBSKhcnvakRteqvZyX9htLGiFxoBkzImhKP2ANAkul77L7swT+FqqzEMbj8W2F98BiRM4OLY7Bt&#10;HeBHAIa6GjL3/geSemoSS89Q7+lzI/RzELy8bon2GxHiSiAJn0aEhjne0aINdBWHYcdZA/j7o/vk&#10;T3okK2cdDVLFw6+NQMWZ+eFIqWeT4+M0eflwPDud0gFfW55fW9zGXgJ9JlIjVZe3yT+aw1Yj2Cea&#10;+WXKSibhJOWuuIx4OFzGfsDp1ZBqucxuNG1exBv34GUCT6wmWT3ungT6QXuRRHsLh6ET8zcS7H1T&#10;pIPlJoJusz5feB34pknNwhlelfQUvD5nr5e3b/EHAAD//wMAUEsDBBQABgAIAAAAIQBpuEvZ4QAA&#10;AAoBAAAPAAAAZHJzL2Rvd25yZXYueG1sTI9NT4NAEIbvJv6HzZh4s4uAliBLU5t48iOhqIm3LTsC&#10;ys4Sdtuiv97xpMfJPHnf5y1Wsx3EASffO1JwuYhAIDXO9NQqeK7vLjIQPmgyenCECr7Qw6o8PSl0&#10;btyRKjxsQys4hHyuFXQhjLmUvunQar9wIxL/3t1kdeBzaqWZ9JHD7SDjKLqWVvfEDZ0ecdNh87nd&#10;WwX48vpRfb/dN08PzdpVtAn1bf2o1PnZvL4BEXAOfzD86rM6lOy0c3syXgwKlklyxaiCOI1BMJCl&#10;CY/bMZlmS5BlIf9PKH8AAAD//wMAUEsBAi0AFAAGAAgAAAAhALaDOJL+AAAA4QEAABMAAAAAAAAA&#10;AAAAAAAAAAAAAFtDb250ZW50X1R5cGVzXS54bWxQSwECLQAUAAYACAAAACEAOP0h/9YAAACUAQAA&#10;CwAAAAAAAAAAAAAAAAAvAQAAX3JlbHMvLnJlbHNQSwECLQAUAAYACAAAACEAWCgi3HcCAABDBQAA&#10;DgAAAAAAAAAAAAAAAAAuAgAAZHJzL2Uyb0RvYy54bWxQSwECLQAUAAYACAAAACEAabhL2eEAAAAK&#10;AQAADwAAAAAAAAAAAAAAAADRBAAAZHJzL2Rvd25yZXYueG1sUEsFBgAAAAAEAAQA8wAAAN8FAAAA&#10;AA==&#10;" filled="f" strokecolor="#243f60 [1604]" strokeweight="2pt"/>
            </w:pict>
          </mc:Fallback>
        </mc:AlternateContent>
      </w:r>
      <w:r w:rsidR="008F4F40" w:rsidRPr="00651222">
        <w:rPr>
          <w:sz w:val="27"/>
          <w:szCs w:val="27"/>
        </w:rPr>
        <w:t>Nitrogen</w:t>
      </w:r>
    </w:p>
    <w:p w:rsidR="008F4F40" w:rsidRPr="00651222" w:rsidRDefault="008F4F40" w:rsidP="004B5556">
      <w:pPr>
        <w:pStyle w:val="ListParagraph"/>
        <w:numPr>
          <w:ilvl w:val="0"/>
          <w:numId w:val="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</w:t>
      </w:r>
    </w:p>
    <w:p w:rsidR="008F4F40" w:rsidRPr="00651222" w:rsidRDefault="008F4F40" w:rsidP="004B5556">
      <w:pPr>
        <w:pStyle w:val="ListParagraph"/>
        <w:numPr>
          <w:ilvl w:val="0"/>
          <w:numId w:val="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Sulphur</w:t>
      </w:r>
    </w:p>
    <w:p w:rsidR="008F4F40" w:rsidRPr="00651222" w:rsidRDefault="008F4F40" w:rsidP="004B5556">
      <w:pPr>
        <w:pStyle w:val="ListParagraph"/>
        <w:numPr>
          <w:ilvl w:val="0"/>
          <w:numId w:val="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Argon </w:t>
      </w:r>
    </w:p>
    <w:p w:rsidR="008F4F40" w:rsidRPr="00651222" w:rsidRDefault="008F4F40" w:rsidP="008F4F40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8F4F40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During ionisation, metals lose electron, this change is called</w:t>
      </w:r>
    </w:p>
    <w:p w:rsidR="008F4F40" w:rsidRPr="00651222" w:rsidRDefault="003924EA" w:rsidP="004B5556">
      <w:pPr>
        <w:pStyle w:val="ListParagraph"/>
        <w:numPr>
          <w:ilvl w:val="0"/>
          <w:numId w:val="3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1872A" wp14:editId="3B1B3AF6">
                <wp:simplePos x="0" y="0"/>
                <wp:positionH relativeFrom="column">
                  <wp:posOffset>4714875</wp:posOffset>
                </wp:positionH>
                <wp:positionV relativeFrom="paragraph">
                  <wp:posOffset>73660</wp:posOffset>
                </wp:positionV>
                <wp:extent cx="695325" cy="790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71.25pt;margin-top:5.8pt;width:54.7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UveQIAAEM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ghZ05Y&#10;+kQPRJpwK6PYYaKn82FOXo/+HodToG3qdavRpn/qgm0zpbuRUrWNTNLl8dnscDrjTJLp5KycncwS&#10;ZvEa7DHE7wosS5uKIyXPRIrNTYi9694l5XJw3RqT7lNdfSV5F3dGJQfjHpSmhij3NANlKalLg2wj&#10;SARCSuXipDc1olb99ayk31DaGJELzYAJWVPiEXsASDL9iN2XPfinUJWVOAaXfyusDx4jcmZwcQy2&#10;rQP8DMBQV0Pm3n9PUk9NYukF6h19boR+DoKX1y3RfiNCvBdIwqcRoWGOd7RoA13FYdhx1gD+/uw+&#10;+ZMeycpZR4NU8fBrLVBxZn44UurZ5OgoTV4+HM1OpnTAt5aXtxa3tpdAn2lCz4aXeZv8o9lvNYJ9&#10;pplfpqxkEk5S7orLiPvDZewHnF4NqZbL7EbT5kW8cY9eJvDEapLV0/ZZoB+0F0m0t7AfOjF/J8He&#10;N0U6WK4j6Dbr85XXgW+a1Cyc4VVJT8Hbc/Z6ffsWfwAAAP//AwBQSwMEFAAGAAgAAAAhAG2jyLrh&#10;AAAACgEAAA8AAABkcnMvZG93bnJldi54bWxMj81OwzAQhO9IvIO1SNyok0DTKsSpSiVO/EhpChI3&#10;N16SQLyOYrcNPD3LCY4782l2Jl9NthdHHH3nSEE8i0Ag1c501CjYVfdXSxA+aDK6d4QKvtDDqjg/&#10;y3Vm3IlKPG5DIziEfKYVtCEMmZS+btFqP3MDEnvvbrQ68Dk20oz6xOG2l0kUpdLqjvhDqwfctFh/&#10;bg9WAb68fpTfbw/182O9diVtQnVXPSl1eTGtb0EEnMIfDL/1uToU3GnvDmS86BUsbpI5o2zEKQgG&#10;lvOEx+1ZuE5jkEUu/08ofgAAAP//AwBQSwECLQAUAAYACAAAACEAtoM4kv4AAADhAQAAEwAAAAAA&#10;AAAAAAAAAAAAAAAAW0NvbnRlbnRfVHlwZXNdLnhtbFBLAQItABQABgAIAAAAIQA4/SH/1gAAAJQB&#10;AAALAAAAAAAAAAAAAAAAAC8BAABfcmVscy8ucmVsc1BLAQItABQABgAIAAAAIQCOKXUveQIAAEMF&#10;AAAOAAAAAAAAAAAAAAAAAC4CAABkcnMvZTJvRG9jLnhtbFBLAQItABQABgAIAAAAIQBto8i64QAA&#10;AAoBAAAPAAAAAAAAAAAAAAAAANMEAABkcnMvZG93bnJldi54bWxQSwUGAAAAAAQABADzAAAA4QUA&#10;AAAA&#10;" filled="f" strokecolor="#243f60 [1604]" strokeweight="2pt"/>
            </w:pict>
          </mc:Fallback>
        </mc:AlternateContent>
      </w:r>
      <w:r w:rsidR="005A15D5" w:rsidRPr="00651222">
        <w:rPr>
          <w:sz w:val="27"/>
          <w:szCs w:val="27"/>
        </w:rPr>
        <w:t>Oxidation</w:t>
      </w:r>
    </w:p>
    <w:p w:rsidR="005A15D5" w:rsidRPr="00651222" w:rsidRDefault="005A15D5" w:rsidP="004B5556">
      <w:pPr>
        <w:pStyle w:val="ListParagraph"/>
        <w:numPr>
          <w:ilvl w:val="0"/>
          <w:numId w:val="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Redox</w:t>
      </w:r>
    </w:p>
    <w:p w:rsidR="005A15D5" w:rsidRPr="00651222" w:rsidRDefault="005A15D5" w:rsidP="004B5556">
      <w:pPr>
        <w:pStyle w:val="ListParagraph"/>
        <w:numPr>
          <w:ilvl w:val="0"/>
          <w:numId w:val="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Reduction</w:t>
      </w:r>
    </w:p>
    <w:p w:rsidR="005A15D5" w:rsidRPr="00651222" w:rsidRDefault="005A15D5" w:rsidP="004B5556">
      <w:pPr>
        <w:pStyle w:val="ListParagraph"/>
        <w:numPr>
          <w:ilvl w:val="0"/>
          <w:numId w:val="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Displacement </w:t>
      </w:r>
    </w:p>
    <w:p w:rsidR="005A15D5" w:rsidRPr="00651222" w:rsidRDefault="005A15D5" w:rsidP="005A15D5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5A15D5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 sal</w:t>
      </w:r>
      <w:r w:rsidR="005B4272">
        <w:rPr>
          <w:sz w:val="27"/>
          <w:szCs w:val="27"/>
        </w:rPr>
        <w:t>t which in solution gives a pal</w:t>
      </w:r>
      <w:r w:rsidRPr="00651222">
        <w:rPr>
          <w:sz w:val="27"/>
          <w:szCs w:val="27"/>
        </w:rPr>
        <w:t>e green precipitate with sodium hydroxide solution and a white precipitate with barium chloride solution is</w:t>
      </w:r>
    </w:p>
    <w:p w:rsidR="005A15D5" w:rsidRPr="00651222" w:rsidRDefault="003924EA" w:rsidP="004B5556">
      <w:pPr>
        <w:pStyle w:val="ListParagraph"/>
        <w:numPr>
          <w:ilvl w:val="0"/>
          <w:numId w:val="4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1CE01" wp14:editId="2638BFA7">
                <wp:simplePos x="0" y="0"/>
                <wp:positionH relativeFrom="column">
                  <wp:posOffset>4714875</wp:posOffset>
                </wp:positionH>
                <wp:positionV relativeFrom="paragraph">
                  <wp:posOffset>204470</wp:posOffset>
                </wp:positionV>
                <wp:extent cx="695325" cy="790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71.25pt;margin-top:16.1pt;width:54.75pt;height:6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aYeAIAAEM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V3zGmROW&#10;PtE9kSbc2ig2S/R0PizI68Hf4XAKtE297jTa9E9dsF2mdD9SqnaRSbo8Pp1/nc45k2Q6OS3nJ/OE&#10;WbwEewzxuwLL0qbiSMkzkWJ7HWLvenBJuRxctcak+1RXX0nexb1RycG4e6WpIco9zUBZSurCINsK&#10;EoGQUrk46U2NqFV/PS/pN5Q2RuRCM2BC1pR4xB4AkkzfY/dlD/4pVGUljsHl3wrrg8eInBlcHINt&#10;6wA/AjDU1ZC59z+Q1FOTWHqGek+fG6Gfg+DlVUu0X4sQ7wSS8GlEaJjjLS3aQFdxGHacNYC/P7pP&#10;/qRHsnLW0SBVPPzaCFScmR+OlHo6mc3S5OXDbH4ypQO+tjy/triNvQD6TBN6NrzM2+QfzWGrEewT&#10;zfwqZSWTcJJyV1xGPBwuYj/g9GpItVplN5o2L+K1e/AygSdWk6wed08C/aC9SKK9gcPQicUbCfa+&#10;KdLBahNBt1mfL7wOfNOkZuEMr0p6Cl6fs9fL27f8AwAA//8DAFBLAwQUAAYACAAAACEAMuyAb+EA&#10;AAAKAQAADwAAAGRycy9kb3ducmV2LnhtbEyPy07DMBBF90j8gzVI7KiDIW0V4lSlEiseUhpAYufG&#10;QxKIx1HstoGvZ1jBcjRH956brybXiwOOofOk4XKWgECqve2o0fBc3V0sQYRoyJreE2r4wgCr4vQk&#10;N5n1RyrxsI2N4BAKmdHQxjhkUoa6RWfCzA9I/Hv3ozORz7GRdjRHDne9VEkyl850xA2tGXDTYv25&#10;3TsN+PL6UX6/3ddPD/Xal7SJ1W31qPX52bS+ARFxin8w/OqzOhTstPN7skH0GhbXKmVUw5VSIBhY&#10;porH7ZhM5wuQRS7/Tyh+AAAA//8DAFBLAQItABQABgAIAAAAIQC2gziS/gAAAOEBAAATAAAAAAAA&#10;AAAAAAAAAAAAAABbQ29udGVudF9UeXBlc10ueG1sUEsBAi0AFAAGAAgAAAAhADj9If/WAAAAlAEA&#10;AAsAAAAAAAAAAAAAAAAALwEAAF9yZWxzLy5yZWxzUEsBAi0AFAAGAAgAAAAhAF6tVph4AgAAQwUA&#10;AA4AAAAAAAAAAAAAAAAALgIAAGRycy9lMm9Eb2MueG1sUEsBAi0AFAAGAAgAAAAhADLsgG/hAAAA&#10;CgEAAA8AAAAAAAAAAAAAAAAA0gQAAGRycy9kb3ducmV2LnhtbFBLBQYAAAAABAAEAPMAAADgBQAA&#10;AAA=&#10;" filled="f" strokecolor="#243f60 [1604]" strokeweight="2pt"/>
            </w:pict>
          </mc:Fallback>
        </mc:AlternateContent>
      </w:r>
      <w:r w:rsidR="005A15D5" w:rsidRPr="00651222">
        <w:rPr>
          <w:sz w:val="27"/>
          <w:szCs w:val="27"/>
        </w:rPr>
        <w:t>Iron (III) sulphate</w:t>
      </w:r>
    </w:p>
    <w:p w:rsidR="005A15D5" w:rsidRPr="00651222" w:rsidRDefault="005A15D5" w:rsidP="004B5556">
      <w:pPr>
        <w:pStyle w:val="ListParagraph"/>
        <w:numPr>
          <w:ilvl w:val="0"/>
          <w:numId w:val="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 (II) chloride</w:t>
      </w:r>
    </w:p>
    <w:p w:rsidR="005A15D5" w:rsidRPr="00651222" w:rsidRDefault="005A15D5" w:rsidP="004B5556">
      <w:pPr>
        <w:pStyle w:val="ListParagraph"/>
        <w:numPr>
          <w:ilvl w:val="0"/>
          <w:numId w:val="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 (II) sulphate</w:t>
      </w:r>
    </w:p>
    <w:p w:rsidR="005A15D5" w:rsidRPr="00651222" w:rsidRDefault="005A15D5" w:rsidP="004B5556">
      <w:pPr>
        <w:pStyle w:val="ListParagraph"/>
        <w:numPr>
          <w:ilvl w:val="0"/>
          <w:numId w:val="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Iron (III) chloride </w:t>
      </w:r>
    </w:p>
    <w:p w:rsidR="005A15D5" w:rsidRPr="00651222" w:rsidRDefault="005A15D5" w:rsidP="005A15D5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AA187D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 following elements form</w:t>
      </w:r>
      <w:r w:rsidR="0097432A">
        <w:rPr>
          <w:sz w:val="27"/>
          <w:szCs w:val="27"/>
        </w:rPr>
        <w:t xml:space="preserve">s </w:t>
      </w:r>
      <w:r w:rsidRPr="00651222">
        <w:rPr>
          <w:sz w:val="27"/>
          <w:szCs w:val="27"/>
        </w:rPr>
        <w:t xml:space="preserve">coloured compounds </w:t>
      </w:r>
    </w:p>
    <w:p w:rsidR="00AA187D" w:rsidRPr="00651222" w:rsidRDefault="003924EA" w:rsidP="004B5556">
      <w:pPr>
        <w:pStyle w:val="ListParagraph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D217D" wp14:editId="7A9A9E9C">
                <wp:simplePos x="0" y="0"/>
                <wp:positionH relativeFrom="column">
                  <wp:posOffset>4743450</wp:posOffset>
                </wp:positionH>
                <wp:positionV relativeFrom="paragraph">
                  <wp:posOffset>114935</wp:posOffset>
                </wp:positionV>
                <wp:extent cx="695325" cy="7905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73.5pt;margin-top:9.05pt;width:54.75pt;height:6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3heQIAAEMFAAAOAAAAZHJzL2Uyb0RvYy54bWysVFFP2zAQfp+0/2D5fSTtKIyKFFUgpkkI&#10;KmDi2Th2E8n2eWe3affrd3bSgADtYVofXJ/v7jvfl+98frGzhm0VhhZcxSdHJWfKSahbt674z8fr&#10;L984C1G4WhhwquJ7FfjF4vOn887P1RQaMLVCRiAuzDtf8SZGPy+KIBtlRTgCrxw5NaAVkUxcFzWK&#10;jtCtKaZleVJ0gLVHkCoEOr3qnXyR8bVWMt5pHVRkpuJ0t5hXzOtzWovFuZivUfimlcM1xD/cworW&#10;UdER6kpEwTbYvoOyrUQIoOORBFuA1q1UuQfqZlK+6eahEV7lXoic4Eeawv+DlbfbFbK2rviMMycs&#10;faJ7Ik24tVFslujpfJhT1INf4WAF2qZedxpt+qcu2C5Tuh8pVbvIJB2enM2+Tglakuv0rJydZszi&#10;JdljiN8VWJY2FUcqnokU25sQqSCFHkJSLQfXrTHpPN2rv0nexb1RKcC4e6WpIao9zUBZSurSINsK&#10;EoGQUrk46V2NqFV/PCvpl9qlemNGtjJgQtZUeMQeAJJM32P3MEN8SlVZiWNy+beL9cljRq4MLo7J&#10;tnWAHwEY6mqo3McfSOqpSSw9Q72nz43Qz0Hw8rol2m9EiCuBJHwaERrmeEeLNtBVHIYdZw3g74/O&#10;UzzpkbycdTRIFQ+/NgIVZ+aHI6WeTY6P0+Rl43h2OiUDX3ueX3vcxl4CfaYJPRte5m2Kj+aw1Qj2&#10;iWZ+maqSSzhJtSsuIx6My9gPOL0aUi2XOYymzYt44x68TOCJ1SSrx92TQD9oL5Job+EwdGL+RoJ9&#10;bMp0sNxE0G3W5wuvA980qVk4w6uSnoLXdo56efsWfwAAAP//AwBQSwMEFAAGAAgAAAAhABUw6JLi&#10;AAAACgEAAA8AAABkcnMvZG93bnJldi54bWxMj81OwzAQhO9IvIO1SNyo06pNoxCnKpU48SOloZW4&#10;uc6SBOJ1FLtt4Om7nOC4M6PZb7LVaDtxwsG3jhRMJxEIJOOqlmoFb+XjXQLCB02V7hyhgm/0sMqv&#10;rzKdVu5MBZ62oRZcQj7VCpoQ+lRKbxq02k9cj8TehxusDnwOtawGfeZy28lZFMXS6pb4Q6N73DRo&#10;vrZHqwB3+8/i5/3JvD6btStoE8qH8kWp25txfQ8i4Bj+wvCLz+iQM9PBHanyolOwnC95S2AjmYLg&#10;QLKIFyAOLMxnMcg8k/8n5BcAAAD//wMAUEsBAi0AFAAGAAgAAAAhALaDOJL+AAAA4QEAABMAAAAA&#10;AAAAAAAAAAAAAAAAAFtDb250ZW50X1R5cGVzXS54bWxQSwECLQAUAAYACAAAACEAOP0h/9YAAACU&#10;AQAACwAAAAAAAAAAAAAAAAAvAQAAX3JlbHMvLnJlbHNQSwECLQAUAAYACAAAACEAtS394XkCAABD&#10;BQAADgAAAAAAAAAAAAAAAAAuAgAAZHJzL2Uyb0RvYy54bWxQSwECLQAUAAYACAAAACEAFTDokuIA&#10;AAAKAQAADwAAAAAAAAAAAAAAAADTBAAAZHJzL2Rvd25yZXYueG1sUEsFBgAAAAAEAAQA8wAAAOIF&#10;AAAAAA==&#10;" filled="f" strokecolor="#243f60 [1604]" strokeweight="2pt"/>
            </w:pict>
          </mc:Fallback>
        </mc:AlternateContent>
      </w:r>
      <w:r w:rsidR="00AA187D" w:rsidRPr="00651222">
        <w:rPr>
          <w:sz w:val="27"/>
          <w:szCs w:val="27"/>
        </w:rPr>
        <w:t>Normal</w:t>
      </w:r>
    </w:p>
    <w:p w:rsidR="00AA187D" w:rsidRPr="00651222" w:rsidRDefault="00AA187D" w:rsidP="004B5556">
      <w:pPr>
        <w:pStyle w:val="ListParagraph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Transition </w:t>
      </w:r>
    </w:p>
    <w:p w:rsidR="00AA187D" w:rsidRPr="00651222" w:rsidRDefault="00AA187D" w:rsidP="004B5556">
      <w:pPr>
        <w:pStyle w:val="ListParagraph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Lanthanides</w:t>
      </w:r>
    </w:p>
    <w:p w:rsidR="00AA187D" w:rsidRPr="00651222" w:rsidRDefault="00AA187D" w:rsidP="004B5556">
      <w:pPr>
        <w:pStyle w:val="ListParagraph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Inner transition</w:t>
      </w:r>
    </w:p>
    <w:p w:rsidR="00AA187D" w:rsidRPr="00651222" w:rsidRDefault="00AA187D" w:rsidP="00AA187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AA187D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 following compounds  is soluble in excess ammonia solution</w:t>
      </w:r>
    </w:p>
    <w:p w:rsidR="00AA187D" w:rsidRPr="00651222" w:rsidRDefault="003924EA" w:rsidP="004B5556">
      <w:pPr>
        <w:pStyle w:val="ListParagraph"/>
        <w:numPr>
          <w:ilvl w:val="0"/>
          <w:numId w:val="6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3BD96" wp14:editId="284CE129">
                <wp:simplePos x="0" y="0"/>
                <wp:positionH relativeFrom="column">
                  <wp:posOffset>4791075</wp:posOffset>
                </wp:positionH>
                <wp:positionV relativeFrom="paragraph">
                  <wp:posOffset>158750</wp:posOffset>
                </wp:positionV>
                <wp:extent cx="695325" cy="7905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77.25pt;margin-top:12.5pt;width:54.75pt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FreAIAAEMFAAAOAAAAZHJzL2Uyb0RvYy54bWysVFFP2zAQfp+0/2D5fSTtaBkVKapATJMQ&#10;IGDi2Th2E8n2eWe3affrd3bSgADtYVofXNt3993dl+98dr6zhm0VhhZcxSdHJWfKSahbt674z8er&#10;L984C1G4WhhwquJ7Ffj58vOns84v1BQaMLVCRiAuLDpf8SZGvyiKIBtlRTgCrxwZNaAVkY64LmoU&#10;HaFbU0zLcl50gLVHkCoEur3sjXyZ8bVWMt5qHVRkpuJUW8wr5vU5rcXyTCzWKHzTyqEM8Q9VWNE6&#10;SjpCXYoo2Abbd1C2lQgBdDySYAvQupUq90DdTMo33Tw0wqvcC5ET/EhT+H+w8mZ7h6ytKz7nzAlL&#10;n+ieSBNubRSbJ3o6Hxbk9eDvcDgF2qZedxpt+qcu2C5Tuh8pVbvIJF3OT2dfpzPOJJlOTsvZySxh&#10;Fi/BHkP8rsCytKk4UvJMpNheh9i7HlxSLgdXrTHpPtXVV5J3cW9UcjDuXmlqiHJPM1CWkrowyLaC&#10;RCCkVC5OelMjatVfz0r6DaWNEbnQDJiQNSUesQeAJNP32H3Zg38KVVmJY3D5t8L64DEiZwYXx2Db&#10;OsCPAAx1NWTu/Q8k9dQklp6h3tPnRujnIHh51RLt1yLEO4EkfBoRGuZ4S4s20FUchh1nDeDvj+6T&#10;P+mRrJx1NEgVD782AhVn5ocjpZ5Ojo/T5OXD8exkSgd8bXl+bXEbewH0mSb0bHiZt8k/msNWI9gn&#10;mvlVykom4STlrriMeDhcxH7A6dWQarXKbjRtXsRr9+BlAk+sJlk97p4E+kF7kUR7A4ehE4s3Eux9&#10;U6SD1SaCbrM+X3gd+KZJzcIZXpX0FLw+Z6+Xt2/5BwAA//8DAFBLAwQUAAYACAAAACEASWZMHeEA&#10;AAAKAQAADwAAAGRycy9kb3ducmV2LnhtbEyPTU/DMAyG70j8h8hI3FjK1I5Rmk5jEic+pK6AxC1L&#10;TFtonKrJtsKvx5zgZsuPXj9vsZpcLw44hs6TgstZAgLJeNtRo+C5vrtYgghRk9W9J1TwhQFW5elJ&#10;oXPrj1ThYRsbwSEUcq2gjXHIpQymRafDzA9IfHv3o9OR17GRdtRHDne9nCfJQjrdEX9o9YCbFs3n&#10;du8U4MvrR/X9dm+eHszaV7SJ9W39qNT52bS+ARFxin8w/OqzOpTstPN7skH0Cq6yNGNUwTzjTgws&#10;FykPOybT6wxkWcj/FcofAAAA//8DAFBLAQItABQABgAIAAAAIQC2gziS/gAAAOEBAAATAAAAAAAA&#10;AAAAAAAAAAAAAABbQ29udGVudF9UeXBlc10ueG1sUEsBAi0AFAAGAAgAAAAhADj9If/WAAAAlAEA&#10;AAsAAAAAAAAAAAAAAAAALwEAAF9yZWxzLy5yZWxzUEsBAi0AFAAGAAgAAAAhAIisAWt4AgAAQwUA&#10;AA4AAAAAAAAAAAAAAAAALgIAAGRycy9lMm9Eb2MueG1sUEsBAi0AFAAGAAgAAAAhAElmTB3hAAAA&#10;CgEAAA8AAAAAAAAAAAAAAAAA0gQAAGRycy9kb3ducmV2LnhtbFBLBQYAAAAABAAEAPMAAADgBQAA&#10;AAA=&#10;" filled="f" strokecolor="#243f60 [1604]" strokeweight="2pt"/>
            </w:pict>
          </mc:Fallback>
        </mc:AlternateContent>
      </w:r>
      <w:r w:rsidR="00AA187D" w:rsidRPr="00651222">
        <w:rPr>
          <w:sz w:val="27"/>
          <w:szCs w:val="27"/>
        </w:rPr>
        <w:t>Copper (II) sulphate</w:t>
      </w:r>
    </w:p>
    <w:p w:rsidR="00AA187D" w:rsidRPr="00651222" w:rsidRDefault="00AA187D" w:rsidP="004B5556">
      <w:pPr>
        <w:pStyle w:val="ListParagraph"/>
        <w:numPr>
          <w:ilvl w:val="0"/>
          <w:numId w:val="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 (II) chloride</w:t>
      </w:r>
    </w:p>
    <w:p w:rsidR="00AA187D" w:rsidRPr="00651222" w:rsidRDefault="00AA187D" w:rsidP="004B5556">
      <w:pPr>
        <w:pStyle w:val="ListParagraph"/>
        <w:numPr>
          <w:ilvl w:val="0"/>
          <w:numId w:val="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Magnesium chloride</w:t>
      </w:r>
    </w:p>
    <w:p w:rsidR="00AA187D" w:rsidRPr="00651222" w:rsidRDefault="00AA187D" w:rsidP="004B5556">
      <w:pPr>
        <w:pStyle w:val="ListParagraph"/>
        <w:numPr>
          <w:ilvl w:val="0"/>
          <w:numId w:val="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Lead nitrate </w:t>
      </w:r>
    </w:p>
    <w:p w:rsidR="00AA187D" w:rsidRPr="00651222" w:rsidRDefault="00AA187D" w:rsidP="00AA187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6A82E" wp14:editId="054EAEBA">
                <wp:simplePos x="0" y="0"/>
                <wp:positionH relativeFrom="column">
                  <wp:posOffset>4743450</wp:posOffset>
                </wp:positionH>
                <wp:positionV relativeFrom="paragraph">
                  <wp:posOffset>238125</wp:posOffset>
                </wp:positionV>
                <wp:extent cx="695325" cy="7905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73.5pt;margin-top:18.75pt;width:54.75pt;height:6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oSeAIAAEMFAAAOAAAAZHJzL2Uyb0RvYy54bWysVFFP2zAQfp+0/2D5fSTtKB0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3zOmROW&#10;PtE9kSbc2ig2T/R0PizI68Hf4XAKtE297jTa9E9dsF2mdD9SqnaRSbo8OZ19nc44k2San5az+Sxh&#10;Fi/BHkP8rsCytKk4UvJMpNheh9i7HlxSLgdXrTHpPtXVV5J3cW9UcjDuXmlqiHJPM1CWkrowyLaC&#10;RCCkVC5OelMjatVfz0r6DaWNEbnQDJiQNSUesQeAJNP32H3Zg38KVVmJY3D5t8L64DEiZwYXx2Db&#10;OsCPAAx1NWTu/Q8k9dQklp6h3tPnRujnIHh51RLt1yLEO4EkfBoRGuZ4S4s20FUchh1nDeDvj+6T&#10;P+mRrJx1NEgVD782AhVn5ocjpZ5Ojo/T5OXD8Ww+pQO+tjy/triNvQD6TBN6NrzM2+QfzWGrEewT&#10;zfwqZSWTcJJyV1xGPBwuYj/g9GpItVplN5o2L+K1e/AygSdWk6wed08C/aC9SKK9gcPQicUbCfa+&#10;KdLBahNBt1mfL7wOfNOkZuEMr0p6Cl6fs9fL27f8AwAA//8DAFBLAwQUAAYACAAAACEALHyIueEA&#10;AAAKAQAADwAAAGRycy9kb3ducmV2LnhtbEyPTU/DMAyG70j8h8hI3FjKYO1Umk5jEic+pK6AxC1L&#10;TFtonKrJtsKvx5zgZsuPXj9vsZpcLw44hs6TgstZAgLJeNtRo+C5vrtYgghRk9W9J1TwhQFW5elJ&#10;oXPrj1ThYRsbwSEUcq2gjXHIpQymRafDzA9IfHv3o9OR17GRdtRHDne9nCdJKp3uiD+0esBNi+Zz&#10;u3cK8OX1o/p+uzdPD2btK9rE+rZ+VOr8bFrfgIg4xT8YfvVZHUp22vk92SB6Bdl1xl2igqtsAYKB&#10;5SLlYcdkOk9AloX8X6H8AQAA//8DAFBLAQItABQABgAIAAAAIQC2gziS/gAAAOEBAAATAAAAAAAA&#10;AAAAAAAAAAAAAABbQ29udGVudF9UeXBlc10ueG1sUEsBAi0AFAAGAAgAAAAhADj9If/WAAAAlAEA&#10;AAsAAAAAAAAAAAAAAAAALwEAAF9yZWxzLy5yZWxzUEsBAi0AFAAGAAgAAAAhAGMsqhJ4AgAAQwUA&#10;AA4AAAAAAAAAAAAAAAAALgIAAGRycy9lMm9Eb2MueG1sUEsBAi0AFAAGAAgAAAAhACx8iLnhAAAA&#10;CgEAAA8AAAAAAAAAAAAAAAAA0gQAAGRycy9kb3ducmV2LnhtbFBLBQYAAAAABAAEAPMAAADgBQAA&#10;AAA=&#10;" filled="f" strokecolor="#243f60 [1604]" strokeweight="2pt"/>
            </w:pict>
          </mc:Fallback>
        </mc:AlternateContent>
      </w:r>
      <w:r w:rsidR="0028117B" w:rsidRPr="00651222">
        <w:rPr>
          <w:sz w:val="27"/>
          <w:szCs w:val="27"/>
        </w:rPr>
        <w:t xml:space="preserve">The volume occupied by 1 mole of a gas at </w:t>
      </w:r>
      <w:proofErr w:type="spellStart"/>
      <w:r w:rsidR="0028117B" w:rsidRPr="00651222">
        <w:rPr>
          <w:sz w:val="27"/>
          <w:szCs w:val="27"/>
        </w:rPr>
        <w:t>s.t.p</w:t>
      </w:r>
      <w:proofErr w:type="spellEnd"/>
      <w:r w:rsidR="0028117B" w:rsidRPr="00651222">
        <w:rPr>
          <w:sz w:val="27"/>
          <w:szCs w:val="27"/>
        </w:rPr>
        <w:t xml:space="preserve"> is</w:t>
      </w:r>
    </w:p>
    <w:p w:rsidR="0028117B" w:rsidRPr="00651222" w:rsidRDefault="0097432A" w:rsidP="004B5556">
      <w:pPr>
        <w:pStyle w:val="ListParagraph"/>
        <w:numPr>
          <w:ilvl w:val="0"/>
          <w:numId w:val="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2</w:t>
      </w:r>
      <w:r w:rsidR="0028117B" w:rsidRPr="00651222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28117B" w:rsidRPr="00651222">
        <w:rPr>
          <w:sz w:val="27"/>
          <w:szCs w:val="27"/>
        </w:rPr>
        <w:t>4 litre</w:t>
      </w:r>
    </w:p>
    <w:p w:rsidR="0028117B" w:rsidRPr="00651222" w:rsidRDefault="0028117B" w:rsidP="004B5556">
      <w:pPr>
        <w:pStyle w:val="ListParagraph"/>
        <w:numPr>
          <w:ilvl w:val="0"/>
          <w:numId w:val="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2.42 litres</w:t>
      </w:r>
    </w:p>
    <w:p w:rsidR="0028117B" w:rsidRPr="00651222" w:rsidRDefault="0028117B" w:rsidP="004B5556">
      <w:pPr>
        <w:pStyle w:val="ListParagraph"/>
        <w:numPr>
          <w:ilvl w:val="0"/>
          <w:numId w:val="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2.44 litres</w:t>
      </w:r>
    </w:p>
    <w:p w:rsidR="0028117B" w:rsidRPr="00651222" w:rsidRDefault="0028117B" w:rsidP="004B5556">
      <w:pPr>
        <w:pStyle w:val="ListParagraph"/>
        <w:numPr>
          <w:ilvl w:val="0"/>
          <w:numId w:val="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20.4 litres </w:t>
      </w:r>
    </w:p>
    <w:p w:rsidR="0028117B" w:rsidRPr="00651222" w:rsidRDefault="0028117B" w:rsidP="0028117B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28117B" w:rsidRPr="00651222" w:rsidRDefault="0028117B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these will act as a non-electrolyte</w:t>
      </w:r>
    </w:p>
    <w:p w:rsidR="0028117B" w:rsidRPr="00651222" w:rsidRDefault="003924EA" w:rsidP="004B5556">
      <w:pPr>
        <w:pStyle w:val="ListParagraph"/>
        <w:numPr>
          <w:ilvl w:val="0"/>
          <w:numId w:val="8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1CA05" wp14:editId="1200015A">
                <wp:simplePos x="0" y="0"/>
                <wp:positionH relativeFrom="column">
                  <wp:posOffset>4791075</wp:posOffset>
                </wp:positionH>
                <wp:positionV relativeFrom="paragraph">
                  <wp:posOffset>45085</wp:posOffset>
                </wp:positionV>
                <wp:extent cx="695325" cy="7905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77.25pt;margin-top:3.55pt;width:54.75pt;height:6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feeQIAAEMFAAAOAAAAZHJzL2Uyb0RvYy54bWysVE1v2zAMvQ/YfxB0X+1kTT+COkXQosOA&#10;oi36gZ5VWYoNSKJGKXGyXz9KdtyiLXYYloMiieQj+fyos/OtNWyjMLTgKj45KDlTTkLdulXFnx6v&#10;vp1wFqJwtTDgVMV3KvDzxdcvZ52fqyk0YGqFjEBcmHe+4k2Mfl4UQTbKinAAXjkyakArIh1xVdQo&#10;OkK3ppiW5VHRAdYeQaoQ6PayN/JFxtdayXirdVCRmYpTbTGvmNeXtBaLMzFfofBNK4cyxD9UYUXr&#10;KOkIdSmiYGtsP0DZViIE0PFAgi1A61aq3AN1MynfdfPQCK9yL0RO8CNN4f/BypvNHbK2rjh9KCcs&#10;faJ7Ik24lVHsJNHT+TAnrwd/h8Mp0Db1utVo0z91wbaZ0t1IqdpGJuny6HT2fTrjTJLp+LScHc8S&#10;ZvEa7DHEHwosS5uKIyXPRIrNdYi9694l5XJw1RqT7lNdfSV5F3dGJQfj7pWmhij3NANlKakLg2wj&#10;SARCSuXipDc1olb99ayk31DaGJELzYAJWVPiEXsASDL9iN2XPfinUJWVOAaXfyusDx4jcmZwcQy2&#10;rQP8DMBQV0Pm3n9PUk9NYukF6h19boR+DoKXVy3Rfi1CvBNIwqcRoWGOt7RoA13FYdhx1gD+/uw+&#10;+ZMeycpZR4NU8fBrLVBxZn46Uurp5PAwTV4+HM6Op3TAt5aXtxa3thdAn2lCz4aXeZv8o9lvNYJ9&#10;pplfpqxkEk5S7orLiPvDRewHnF4NqZbL7EbT5kW8dg9eJvDEapLV4/ZZoB+0F0m0N7AfOjF/J8He&#10;N0U6WK4j6Dbr85XXgW+a1Cyc4VVJT8Hbc/Z6ffsWfwAAAP//AwBQSwMEFAAGAAgAAAAhAPL/CwPg&#10;AAAACQEAAA8AAABkcnMvZG93bnJldi54bWxMj81OwzAQhO9IvIO1SNyoE2hDFeJUpRInfqQ0gMTN&#10;tZckEK+j2G0DT89ygtuO5tPsTLGaXC8OOIbOk4J0loBAMt521Ch4ru8uliBC1GR17wkVfGGAVXl6&#10;Uujc+iNVeNjGRnAIhVwraGMccimDadHpMPMDEnvvfnQ6shwbaUd95HDXy8skyaTTHfGHVg+4adF8&#10;bvdOAb68flTfb/fm6cGsfUWbWN/Wj0qdn03rGxARp/gHw299rg4ld9r5PdkgegXXi/mCUT5SEOwv&#10;szlv2zF4lWYgy0L+X1D+AAAA//8DAFBLAQItABQABgAIAAAAIQC2gziS/gAAAOEBAAATAAAAAAAA&#10;AAAAAAAAAAAAAABbQ29udGVudF9UeXBlc10ueG1sUEsBAi0AFAAGAAgAAAAhADj9If/WAAAAlAEA&#10;AAsAAAAAAAAAAAAAAAAALwEAAF9yZWxzLy5yZWxzUEsBAi0AFAAGAAgAAAAhAGmjN955AgAAQwUA&#10;AA4AAAAAAAAAAAAAAAAALgIAAGRycy9lMm9Eb2MueG1sUEsBAi0AFAAGAAgAAAAhAPL/CwPgAAAA&#10;CQEAAA8AAAAAAAAAAAAAAAAA0wQAAGRycy9kb3ducmV2LnhtbFBLBQYAAAAABAAEAPMAAADgBQAA&#10;AAA=&#10;" filled="f" strokecolor="#243f60 [1604]" strokeweight="2pt"/>
            </w:pict>
          </mc:Fallback>
        </mc:AlternateContent>
      </w:r>
      <w:r w:rsidR="0028117B" w:rsidRPr="00651222">
        <w:rPr>
          <w:sz w:val="27"/>
          <w:szCs w:val="27"/>
        </w:rPr>
        <w:t>Liquid carbon tetra chloride</w:t>
      </w:r>
    </w:p>
    <w:p w:rsidR="0028117B" w:rsidRPr="00651222" w:rsidRDefault="0028117B" w:rsidP="004B5556">
      <w:pPr>
        <w:pStyle w:val="ListParagraph"/>
        <w:numPr>
          <w:ilvl w:val="0"/>
          <w:numId w:val="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 hydroxide solution</w:t>
      </w:r>
    </w:p>
    <w:p w:rsidR="0028117B" w:rsidRPr="00651222" w:rsidRDefault="0097432A" w:rsidP="004B5556">
      <w:pPr>
        <w:pStyle w:val="ListParagraph"/>
        <w:numPr>
          <w:ilvl w:val="0"/>
          <w:numId w:val="8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Acet</w:t>
      </w:r>
      <w:r w:rsidR="0028117B" w:rsidRPr="00651222">
        <w:rPr>
          <w:sz w:val="27"/>
          <w:szCs w:val="27"/>
        </w:rPr>
        <w:t>ic acid</w:t>
      </w:r>
    </w:p>
    <w:p w:rsidR="0028117B" w:rsidRPr="00651222" w:rsidRDefault="0028117B" w:rsidP="004B5556">
      <w:pPr>
        <w:pStyle w:val="ListParagraph"/>
        <w:numPr>
          <w:ilvl w:val="0"/>
          <w:numId w:val="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Potassium chloride solution</w:t>
      </w:r>
    </w:p>
    <w:p w:rsidR="0028117B" w:rsidRPr="00651222" w:rsidRDefault="0028117B" w:rsidP="0028117B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0A3E0" wp14:editId="3BDB9B79">
                <wp:simplePos x="0" y="0"/>
                <wp:positionH relativeFrom="column">
                  <wp:posOffset>4772025</wp:posOffset>
                </wp:positionH>
                <wp:positionV relativeFrom="paragraph">
                  <wp:posOffset>554355</wp:posOffset>
                </wp:positionV>
                <wp:extent cx="695325" cy="7905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75.75pt;margin-top:43.65pt;width:54.75pt;height:6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yneAIAAEMFAAAOAAAAZHJzL2Uyb0RvYy54bWysVFFP2zAQfp+0/2D5fSTtKKw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3zOmROW&#10;PtE9kSbc2ig2T/R0PizI68Hf4XAKtE297jTa9E9dsF2mdD9SqnaRSbo8mc++TmecSTKdzsvZ6Sxh&#10;Fi/BHkP8rsCytKk4UvJMpNheh9i7HlxSLgdXrTHpPtXVV5J3cW9UcjDuXmlqiHJPM1CWkrowyLaC&#10;RCCkVC5OelMjatVfz0r6DaWNEbnQDJiQNSUesQeAJNP32H3Zg38KVVmJY3D5t8L64DEiZwYXx2Db&#10;OsCPAAx1NWTu/Q8k9dQklp6h3tPnRujnIHh51RLt1yLEO4EkfBoRGuZ4S4s20FUchh1nDeDvj+6T&#10;P+mRrJx1NEgVD782AhVn5ocjpc4nx8dp8vLheHY6pQO+tjy/triNvQD6TBN6NrzM2+QfzWGrEewT&#10;zfwqZSWTcJJyV1xGPBwuYj/g9GpItVplN5o2L+K1e/AygSdWk6wed08C/aC9SKK9gcPQicUbCfa+&#10;KdLBahNBt1mfL7wOfNOkZuEMr0p6Cl6fs9fL27f8AwAA//8DAFBLAwQUAAYACAAAACEA9sDYcuIA&#10;AAAKAQAADwAAAGRycy9kb3ducmV2LnhtbEyPy07DMBBF90j8gzVI7KjjorZRiFOVSqx4SGkAiZ0b&#10;D0kgHkex2wa+nmEFy9Ec3Xtuvp5cL444hs6TBjVLQCDV3nbUaHiu7q5SECEasqb3hBq+MMC6OD/L&#10;TWb9iUo87mIjOIRCZjS0MQ6ZlKFu0Zkw8wMS/9796Ezkc2ykHc2Jw10v50mylM50xA2tGXDbYv25&#10;OzgN+PL6UX6/3ddPD/XGl7SN1W31qPXlxbS5ARFxin8w/OqzOhTstPcHskH0GlYLtWBUQ7q6BsFA&#10;ulQ8bq9hrlQKssjl/wnFDwAAAP//AwBQSwECLQAUAAYACAAAACEAtoM4kv4AAADhAQAAEwAAAAAA&#10;AAAAAAAAAAAAAAAAW0NvbnRlbnRfVHlwZXNdLnhtbFBLAQItABQABgAIAAAAIQA4/SH/1gAAAJQB&#10;AAALAAAAAAAAAAAAAAAAAC8BAABfcmVscy8ucmVsc1BLAQItABQABgAIAAAAIQCCI5yneAIAAEMF&#10;AAAOAAAAAAAAAAAAAAAAAC4CAABkcnMvZTJvRG9jLnhtbFBLAQItABQABgAIAAAAIQD2wNhy4gAA&#10;AAoBAAAPAAAAAAAAAAAAAAAAANIEAABkcnMvZG93bnJldi54bWxQSwUGAAAAAAQABADzAAAA4QUA&#10;AAAA&#10;" filled="f" strokecolor="#243f60 [1604]" strokeweight="2pt"/>
            </w:pict>
          </mc:Fallback>
        </mc:AlternateContent>
      </w:r>
      <w:r w:rsidR="0028117B" w:rsidRPr="00651222">
        <w:rPr>
          <w:sz w:val="27"/>
          <w:szCs w:val="27"/>
        </w:rPr>
        <w:t>In froth floatation process for purification of ores, the ore particles float because</w:t>
      </w:r>
    </w:p>
    <w:p w:rsidR="0028117B" w:rsidRPr="00651222" w:rsidRDefault="0028117B" w:rsidP="004B5556">
      <w:pPr>
        <w:pStyle w:val="ListParagraph"/>
        <w:numPr>
          <w:ilvl w:val="0"/>
          <w:numId w:val="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They are light</w:t>
      </w:r>
    </w:p>
    <w:p w:rsidR="0028117B" w:rsidRPr="00651222" w:rsidRDefault="0028117B" w:rsidP="004B5556">
      <w:pPr>
        <w:pStyle w:val="ListParagraph"/>
        <w:numPr>
          <w:ilvl w:val="0"/>
          <w:numId w:val="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Their surface is not easily </w:t>
      </w:r>
      <w:r w:rsidR="005B4272">
        <w:rPr>
          <w:sz w:val="27"/>
          <w:szCs w:val="27"/>
        </w:rPr>
        <w:t>wetted</w:t>
      </w:r>
      <w:r w:rsidRPr="00651222">
        <w:rPr>
          <w:sz w:val="27"/>
          <w:szCs w:val="27"/>
        </w:rPr>
        <w:t xml:space="preserve"> by water</w:t>
      </w:r>
    </w:p>
    <w:p w:rsidR="0028117B" w:rsidRPr="00651222" w:rsidRDefault="00BD332E" w:rsidP="004B5556">
      <w:pPr>
        <w:pStyle w:val="ListParagraph"/>
        <w:numPr>
          <w:ilvl w:val="0"/>
          <w:numId w:val="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They are insoluble</w:t>
      </w:r>
    </w:p>
    <w:p w:rsidR="00BD332E" w:rsidRPr="00651222" w:rsidRDefault="00BD332E" w:rsidP="004B5556">
      <w:pPr>
        <w:pStyle w:val="ListParagraph"/>
        <w:numPr>
          <w:ilvl w:val="0"/>
          <w:numId w:val="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They bear electrostatic change </w:t>
      </w:r>
    </w:p>
    <w:p w:rsidR="00BD332E" w:rsidRPr="00651222" w:rsidRDefault="00BD332E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E8354A" wp14:editId="51514AE6">
                <wp:simplePos x="0" y="0"/>
                <wp:positionH relativeFrom="column">
                  <wp:posOffset>4791075</wp:posOffset>
                </wp:positionH>
                <wp:positionV relativeFrom="paragraph">
                  <wp:posOffset>237490</wp:posOffset>
                </wp:positionV>
                <wp:extent cx="695325" cy="7905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77.25pt;margin-top:18.7pt;width:54.75pt;height:6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bgeQ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sRPU5Y&#10;+kb3xJpwa6MY3RFBnQ9z8nvwKxxOgbap251Gm/6pD7bLpO5HUtUuMkmXJ2ezr9MZZ5JMp2fl7HSW&#10;MIuXYI8hfldgWdpUHCl7plJsb0LsXQ8uKZeD69aYdJ/q6ivJu7g3KjkYd680tUS5pxkoi0ldGmRb&#10;QTIQUioXJ72pEbXqr2cl/YbSxohcaAZMyJoSj9gDQBLqe+y+7ME/haqsxTG4/FthffAYkTODi2Ow&#10;bR3gRwCGuhoy9/4HknpqEkvPUO/pgyP0kxC8vG6J9hsR4kogSZ9UQOMc72jRBrqKw7DjrAH8/dF9&#10;8idFkpWzjkap4uHXRqDizPxwpNWzyfFxmr18OJ6dTumAry3Pry1uYy+BPtOEHg4v8zb5R3PYagT7&#10;RFO/TFnJJJyk3BWXEQ+Hy9iPOL0bUi2X2Y3mzYt44x68TOCJ1SSrx92TQD9oL5Job+EwdmL+RoK9&#10;b4p0sNxE0G3W5wuvA980q1k4w7uSHoPX5+z18vot/gAAAP//AwBQSwMEFAAGAAgAAAAhAHIBIGTi&#10;AAAACgEAAA8AAABkcnMvZG93bnJldi54bWxMj8tOwzAQRfdI/IM1SOyoU0jTEuJUpRIrHlKaFomd&#10;Gw9JIB5HsdsGvp5hBcvRHN17brYcbSeOOPjWkYLpJAKBVDnTUq1gWz5cLUD4oMnozhEq+EIPy/z8&#10;LNOpcScq8LgJteAQ8qlW0ITQp1L6qkGr/cT1SPx7d4PVgc+hlmbQJw63nbyOokRa3RI3NLrHdYPV&#10;5+ZgFeDu9aP4fnusXp6qlStoHcr78lmpy4txdQci4Bj+YPjVZ3XI2WnvDmS86BTMZ/GMUQU38xgE&#10;A4sk5nF7JpPpLcg8k/8n5D8AAAD//wMAUEsBAi0AFAAGAAgAAAAhALaDOJL+AAAA4QEAABMAAAAA&#10;AAAAAAAAAAAAAAAAAFtDb250ZW50X1R5cGVzXS54bWxQSwECLQAUAAYACAAAACEAOP0h/9YAAACU&#10;AQAACwAAAAAAAAAAAAAAAAAvAQAAX3JlbHMvLnJlbHNQSwECLQAUAAYACAAAACEAib2G4HkCAABF&#10;BQAADgAAAAAAAAAAAAAAAAAuAgAAZHJzL2Uyb0RvYy54bWxQSwECLQAUAAYACAAAACEAcgEgZOIA&#10;AAAKAQAADwAAAAAAAAAAAAAAAADTBAAAZHJzL2Rvd25yZXYueG1sUEsFBgAAAAAEAAQA8wAAAOIF&#10;AAAAAA==&#10;" filled="f" strokecolor="#243f60 [1604]" strokeweight="2pt"/>
            </w:pict>
          </mc:Fallback>
        </mc:AlternateContent>
      </w:r>
      <w:r w:rsidR="00BD332E" w:rsidRPr="00651222">
        <w:rPr>
          <w:sz w:val="27"/>
          <w:szCs w:val="27"/>
        </w:rPr>
        <w:t>The following are oxidising agents except</w:t>
      </w:r>
    </w:p>
    <w:p w:rsidR="00BD332E" w:rsidRPr="00651222" w:rsidRDefault="00BD332E" w:rsidP="004B5556">
      <w:pPr>
        <w:pStyle w:val="ListParagraph"/>
        <w:numPr>
          <w:ilvl w:val="0"/>
          <w:numId w:val="10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H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>S0</w:t>
      </w:r>
      <w:r w:rsidRPr="00651222">
        <w:rPr>
          <w:sz w:val="27"/>
          <w:szCs w:val="27"/>
          <w:vertAlign w:val="subscript"/>
        </w:rPr>
        <w:t>4</w:t>
      </w:r>
    </w:p>
    <w:p w:rsidR="00BD332E" w:rsidRPr="00651222" w:rsidRDefault="00BD332E" w:rsidP="004B5556">
      <w:pPr>
        <w:pStyle w:val="ListParagraph"/>
        <w:numPr>
          <w:ilvl w:val="0"/>
          <w:numId w:val="10"/>
        </w:numPr>
        <w:spacing w:line="360" w:lineRule="auto"/>
        <w:rPr>
          <w:sz w:val="27"/>
          <w:szCs w:val="27"/>
        </w:rPr>
      </w:pPr>
      <w:proofErr w:type="spellStart"/>
      <w:r w:rsidRPr="00651222">
        <w:rPr>
          <w:sz w:val="27"/>
          <w:szCs w:val="27"/>
        </w:rPr>
        <w:t>HCl</w:t>
      </w:r>
      <w:proofErr w:type="spellEnd"/>
    </w:p>
    <w:p w:rsidR="00BD332E" w:rsidRPr="00651222" w:rsidRDefault="00BD332E" w:rsidP="004B5556">
      <w:pPr>
        <w:pStyle w:val="ListParagraph"/>
        <w:numPr>
          <w:ilvl w:val="0"/>
          <w:numId w:val="10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HN0</w:t>
      </w:r>
      <w:r w:rsidRPr="00651222">
        <w:rPr>
          <w:sz w:val="27"/>
          <w:szCs w:val="27"/>
          <w:vertAlign w:val="subscript"/>
        </w:rPr>
        <w:t>3</w:t>
      </w:r>
    </w:p>
    <w:p w:rsidR="00BD332E" w:rsidRPr="00651222" w:rsidRDefault="0097432A" w:rsidP="004B5556">
      <w:pPr>
        <w:pStyle w:val="ListParagraph"/>
        <w:numPr>
          <w:ilvl w:val="0"/>
          <w:numId w:val="10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Cl</w:t>
      </w:r>
      <w:r w:rsidRPr="0097432A"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 xml:space="preserve"> </w:t>
      </w:r>
    </w:p>
    <w:p w:rsidR="00BD332E" w:rsidRDefault="00BD332E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Default="00651222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Default="00651222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Default="00651222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Pr="00651222" w:rsidRDefault="00651222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32C80" wp14:editId="12BF0744">
                <wp:simplePos x="0" y="0"/>
                <wp:positionH relativeFrom="column">
                  <wp:posOffset>4810125</wp:posOffset>
                </wp:positionH>
                <wp:positionV relativeFrom="paragraph">
                  <wp:posOffset>62230</wp:posOffset>
                </wp:positionV>
                <wp:extent cx="695325" cy="7905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78.75pt;margin-top:4.9pt;width:54.75pt;height:62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OWeQ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tNOHPC&#10;0je6J9aEWxvF6I4I6nyYk9+DX+FwCrRN3e402vRPfbBdJnU/kqp2kUm6PDmbfZ3OOJNkOj0rZ6ez&#10;hFm8BHsM8bsCy9Km4kjZM5ViexNi73pwSbkcXLfGpPtUV19J3sW9UcnBuHulqSXKPc1AWUzq0iDb&#10;CpKBkFK5OOlNjahVfz0r6TeUNkbkQjNgQtaUeMQeAJJQ32P3ZQ/+KVRlLY7B5d8K64PHiJwZXByD&#10;besAPwIw1NWQufc/kNRTk1h6hnpPHxyhn4Tg5XVLtN+IEFcCSfo0JDTO8Y4WbaCrOAw7zhrA3x/d&#10;J39SJFk562iUKh5+bQQqzswPR1o9mxwfp9nLh+PZ6ZQO+Nry/NriNvYS6DORHKm6vE3+0Ry2GsE+&#10;0dQvU1YyCScpd8VlxMPhMvYjTu+GVMtldqN58yLeuAcvE3hiNcnqcfck0A/aiyTaWziMnZi/kWDv&#10;myIdLDcRdJv1+cLrwDfNahbO8K6kx+D1OXu9vH6LPwAAAP//AwBQSwMEFAAGAAgAAAAhAJf3L/zg&#10;AAAACQEAAA8AAABkcnMvZG93bnJldi54bWxMj8FOwzAQRO9I/IO1SNyoA6VNCXGqUokTFCkNIHFz&#10;7SUJxOsodtvA17Oc4Lia0ex7+XJ0nTjgEFpPCi4nCQgk421LtYLn6v5iASJETVZ3nlDBFwZYFqcn&#10;uc6sP1KJh22sBY9QyLSCJsY+kzKYBp0OE98jcfbuB6cjn0Mt7aCPPO46eZUkc+l0S/yh0T2uGzSf&#10;271TgC+vH+X324N5ejQrX9I6VnfVRqnzs3F1CyLiGP/K8IvP6FAw087vyQbRKUhn6YyrCm7YgPPF&#10;PGW3HRen11OQRS7/GxQ/AAAA//8DAFBLAQItABQABgAIAAAAIQC2gziS/gAAAOEBAAATAAAAAAAA&#10;AAAAAAAAAAAAAABbQ29udGVudF9UeXBlc10ueG1sUEsBAi0AFAAGAAgAAAAhADj9If/WAAAAlAEA&#10;AAsAAAAAAAAAAAAAAAAALwEAAF9yZWxzLy5yZWxzUEsBAi0AFAAGAAgAAAAhAHs/E5Z5AgAARQUA&#10;AA4AAAAAAAAAAAAAAAAALgIAAGRycy9lMm9Eb2MueG1sUEsBAi0AFAAGAAgAAAAhAJf3L/zgAAAA&#10;CQEAAA8AAAAAAAAAAAAAAAAA0wQAAGRycy9kb3ducmV2LnhtbFBLBQYAAAAABAAEAPMAAADgBQAA&#10;AAA=&#10;" filled="f" strokecolor="#243f60 [1604]" strokeweight="2pt"/>
            </w:pict>
          </mc:Fallback>
        </mc:AlternateContent>
      </w:r>
      <w:r w:rsidR="00BD332E" w:rsidRPr="00651222">
        <w:rPr>
          <w:sz w:val="27"/>
          <w:szCs w:val="27"/>
        </w:rPr>
        <w:t>Nitrogen gas can be obtained by heating</w:t>
      </w:r>
    </w:p>
    <w:p w:rsidR="00BD332E" w:rsidRPr="00651222" w:rsidRDefault="00BD332E" w:rsidP="004B5556">
      <w:pPr>
        <w:pStyle w:val="ListParagraph"/>
        <w:numPr>
          <w:ilvl w:val="0"/>
          <w:numId w:val="1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Ammonium nitrate</w:t>
      </w:r>
    </w:p>
    <w:p w:rsidR="00BD332E" w:rsidRPr="00651222" w:rsidRDefault="00BD332E" w:rsidP="004B5556">
      <w:pPr>
        <w:pStyle w:val="ListParagraph"/>
        <w:numPr>
          <w:ilvl w:val="0"/>
          <w:numId w:val="1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Magnesium nitride</w:t>
      </w:r>
    </w:p>
    <w:p w:rsidR="00BD332E" w:rsidRPr="00651222" w:rsidRDefault="00BD332E" w:rsidP="004B5556">
      <w:pPr>
        <w:pStyle w:val="ListParagraph"/>
        <w:numPr>
          <w:ilvl w:val="0"/>
          <w:numId w:val="1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Ammonium nitrite</w:t>
      </w:r>
    </w:p>
    <w:p w:rsidR="00BD332E" w:rsidRPr="00651222" w:rsidRDefault="00BD332E" w:rsidP="004B5556">
      <w:pPr>
        <w:pStyle w:val="ListParagraph"/>
        <w:numPr>
          <w:ilvl w:val="0"/>
          <w:numId w:val="1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Ammonium chloride</w:t>
      </w:r>
    </w:p>
    <w:p w:rsidR="00BD332E" w:rsidRPr="00651222" w:rsidRDefault="00BD332E" w:rsidP="00BD332E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866A3C" wp14:editId="50A651EB">
                <wp:simplePos x="0" y="0"/>
                <wp:positionH relativeFrom="column">
                  <wp:posOffset>4686300</wp:posOffset>
                </wp:positionH>
                <wp:positionV relativeFrom="paragraph">
                  <wp:posOffset>438150</wp:posOffset>
                </wp:positionV>
                <wp:extent cx="695325" cy="7905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69pt;margin-top:34.5pt;width:54.75pt;height:6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0Neg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tNOXPC&#10;0je6J9aEWxvF6I4I6nyYk9+DX+FwCrRN3e402vRPfbBdJnU/kqp2kUm6PDmbfZ3OOJNkOj0rZ6ez&#10;hFm8BHsM8bsCy9Km4kjZM5ViexNi73pwSbkcXLfGpPtUV19J3sW9UcnBuHulqSXKPc1AWUzq0iDb&#10;CpKBkFK5OOlNjahVfz0r6TeUNkbkQjNgQtaUeMQeAJJQ32P3ZQ/+KVRlLY7B5d8K64PHiJwZXByD&#10;besAPwIw1NWQufc/kNRTk1h6hnpPHxyhn4Tg5XVLtN+IEFcCSfo0JDTO8Y4WbaCrOAw7zhrA3x/d&#10;J39SJFk562iUKh5+bQQqzswPR1o9mxwfp9nLh+PZ6ZQO+Nry/NriNvYS6DNN6OHwMm+TfzSHrUaw&#10;TzT1y5SVTMJJyl1xGfFwuIz9iNO7IdVymd1o3ryIN+7BywSeWE2yetw9CfSD9iKJ9hYOYyfmbyTY&#10;+6ZIB8tNBN1mfb7wOvBNs5qFM7wr6TF4fc5eL6/f4g8AAAD//wMAUEsDBBQABgAIAAAAIQC+xWS1&#10;4gAAAAoBAAAPAAAAZHJzL2Rvd25yZXYueG1sTI9NT8MwDIbvSPyHyEjcWApjW1eaTmMSJz6kroDE&#10;LUtMW2icqsm2wq/HnOBkWX70+nnz1eg6ccAhtJ4UXE4SEEjG25ZqBc/V3UUKIkRNVneeUMEXBlgV&#10;pye5zqw/UomHbawFh1DItIImxj6TMpgGnQ4T3yPx7d0PTkdeh1raQR853HXyKknm0umW+EOje9w0&#10;aD63e6cAX14/yu+3e/P0YNa+pE2sbqtHpc7PxvUNiIhj/IPhV5/VoWCnnd+TDaJTsJim3CUqmC95&#10;MpBeL2YgdkwupzOQRS7/Vyh+AAAA//8DAFBLAQItABQABgAIAAAAIQC2gziS/gAAAOEBAAATAAAA&#10;AAAAAAAAAAAAAAAAAABbQ29udGVudF9UeXBlc10ueG1sUEsBAi0AFAAGAAgAAAAhADj9If/WAAAA&#10;lAEAAAsAAAAAAAAAAAAAAAAALwEAAF9yZWxzLy5yZWxzUEsBAi0AFAAGAAgAAAAhAG24rQ16AgAA&#10;RQUAAA4AAAAAAAAAAAAAAAAALgIAAGRycy9lMm9Eb2MueG1sUEsBAi0AFAAGAAgAAAAhAL7FZLXi&#10;AAAACgEAAA8AAAAAAAAAAAAAAAAA1AQAAGRycy9kb3ducmV2LnhtbFBLBQYAAAAABAAEAPMAAADj&#10;BQAAAAA=&#10;" filled="f" strokecolor="#243f60 [1604]" strokeweight="2pt"/>
            </w:pict>
          </mc:Fallback>
        </mc:AlternateContent>
      </w:r>
      <w:r w:rsidR="00475FAF" w:rsidRPr="00651222">
        <w:rPr>
          <w:sz w:val="27"/>
          <w:szCs w:val="27"/>
        </w:rPr>
        <w:t>When concentrated sulphuric acid reacts with sodium hydroxide the product formed is</w:t>
      </w:r>
    </w:p>
    <w:p w:rsidR="00475FAF" w:rsidRPr="00651222" w:rsidRDefault="00475FAF" w:rsidP="004B5556">
      <w:pPr>
        <w:pStyle w:val="ListParagraph"/>
        <w:numPr>
          <w:ilvl w:val="0"/>
          <w:numId w:val="1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 hydroxide</w:t>
      </w:r>
    </w:p>
    <w:p w:rsidR="00475FAF" w:rsidRPr="00651222" w:rsidRDefault="00475FAF" w:rsidP="004B5556">
      <w:pPr>
        <w:pStyle w:val="ListParagraph"/>
        <w:numPr>
          <w:ilvl w:val="0"/>
          <w:numId w:val="1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 carbonate</w:t>
      </w:r>
    </w:p>
    <w:p w:rsidR="00475FAF" w:rsidRPr="00651222" w:rsidRDefault="00475FAF" w:rsidP="004B5556">
      <w:pPr>
        <w:pStyle w:val="ListParagraph"/>
        <w:numPr>
          <w:ilvl w:val="0"/>
          <w:numId w:val="1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 sulphate</w:t>
      </w:r>
    </w:p>
    <w:p w:rsidR="00475FAF" w:rsidRPr="00651222" w:rsidRDefault="00475FAF" w:rsidP="004B5556">
      <w:pPr>
        <w:pStyle w:val="ListParagraph"/>
        <w:numPr>
          <w:ilvl w:val="0"/>
          <w:numId w:val="1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Sodium hydrogen sulphate </w:t>
      </w:r>
    </w:p>
    <w:p w:rsidR="00475FAF" w:rsidRPr="00651222" w:rsidRDefault="00475FAF" w:rsidP="00475FAF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18136" wp14:editId="29E6AA1E">
                <wp:simplePos x="0" y="0"/>
                <wp:positionH relativeFrom="column">
                  <wp:posOffset>4705350</wp:posOffset>
                </wp:positionH>
                <wp:positionV relativeFrom="paragraph">
                  <wp:posOffset>540385</wp:posOffset>
                </wp:positionV>
                <wp:extent cx="695325" cy="7905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370.5pt;margin-top:42.55pt;width:54.75pt;height:6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h7eg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93yJkT&#10;lr7RA7Em3MooRndEUOfDnPwe/T0Op0Db1O1Wo03/1AfbZlJ3I6lqG5mky+Oz2eF0xpkk08lZOTuZ&#10;JcziNdhjiN8VWJY2FUfKnqkUm5sQe9e9S8rl4Lo1Jt2nuvpK8i7ujEoOxj0oTS1R7mkGymJSlwbZ&#10;RpAMhJTKxUlvakSt+utZSb+htDEiF5oBE7KmxCP2AJCE+hG7L3vwT6Eqa3EMLv9WWB88RuTM4OIY&#10;bFsH+BmAoa6GzL3/nqSemsTSC9Q7+uAI/SQEL69bov1GhHgvkKRPQ0LjHO9o0Qa6isOw46wB/P3Z&#10;ffInRZKVs45GqeLh11qg4sz8cKTVs8nRUZq9fDianUzpgG8tL28tbm0vgT7ThB4OL/M2+Uez32oE&#10;+0xTv0xZySScpNwVlxH3h8vYjzi9G1Itl9mN5s2LeOMevUzgidUkq6fts0A/aC+SaG9hP3Zi/k6C&#10;vW+KdLBcR9Bt1ucrrwPfNKtZOMO7kh6Dt+fs9fr6Lf4AAAD//wMAUEsDBBQABgAIAAAAIQA5K7X3&#10;4gAAAAoBAAAPAAAAZHJzL2Rvd25yZXYueG1sTI/NTsMwEITvSLyDtUjcqJ2KlDTEqUolTvxIaSgS&#10;N9dekkC8jmK3DTw95gTH0YxmvilWk+3ZEUffOZKQzAQwJO1MR42El/r+KgPmgyKjekco4Qs9rMrz&#10;s0Llxp2owuM2NCyWkM+VhDaEIefc6xat8jM3IEXv3Y1WhSjHhptRnWK57flciAW3qqO40KoBNy3q&#10;z+3BSsDd60f1/fagnx/12lW0CfVd/STl5cW0vgUWcAp/YfjFj+hQRqa9O5DxrJdwc53EL0FClibA&#10;YiBLRQpsL2EulgvgZcH/Xyh/AAAA//8DAFBLAQItABQABgAIAAAAIQC2gziS/gAAAOEBAAATAAAA&#10;AAAAAAAAAAAAAAAAAABbQ29udGVudF9UeXBlc10ueG1sUEsBAi0AFAAGAAgAAAAhADj9If/WAAAA&#10;lAEAAAsAAAAAAAAAAAAAAAAALwEAAF9yZWxzLy5yZWxzUEsBAi0AFAAGAAgAAAAhAJ86OHt6AgAA&#10;RQUAAA4AAAAAAAAAAAAAAAAALgIAAGRycy9lMm9Eb2MueG1sUEsBAi0AFAAGAAgAAAAhADkrtffi&#10;AAAACgEAAA8AAAAAAAAAAAAAAAAA1AQAAGRycy9kb3ducmV2LnhtbFBLBQYAAAAABAAEAPMAAADj&#10;BQAAAAA=&#10;" filled="f" strokecolor="#243f60 [1604]" strokeweight="2pt"/>
            </w:pict>
          </mc:Fallback>
        </mc:AlternateContent>
      </w:r>
      <w:r w:rsidR="00475FAF" w:rsidRPr="00651222">
        <w:rPr>
          <w:sz w:val="27"/>
          <w:szCs w:val="27"/>
        </w:rPr>
        <w:t>Which one of the following gases in the atmosphere causes the gases to be acidic</w:t>
      </w:r>
    </w:p>
    <w:p w:rsidR="00475FAF" w:rsidRPr="00651222" w:rsidRDefault="00475FAF" w:rsidP="004B5556">
      <w:pPr>
        <w:pStyle w:val="ListParagraph"/>
        <w:numPr>
          <w:ilvl w:val="0"/>
          <w:numId w:val="1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Sulphur dioxide</w:t>
      </w:r>
    </w:p>
    <w:p w:rsidR="00475FAF" w:rsidRPr="00651222" w:rsidRDefault="00475FAF" w:rsidP="004B5556">
      <w:pPr>
        <w:pStyle w:val="ListParagraph"/>
        <w:numPr>
          <w:ilvl w:val="0"/>
          <w:numId w:val="1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Ammonia</w:t>
      </w:r>
    </w:p>
    <w:p w:rsidR="00475FAF" w:rsidRPr="00651222" w:rsidRDefault="00475FAF" w:rsidP="004B5556">
      <w:pPr>
        <w:pStyle w:val="ListParagraph"/>
        <w:numPr>
          <w:ilvl w:val="0"/>
          <w:numId w:val="1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Carbon monoxide</w:t>
      </w:r>
    </w:p>
    <w:p w:rsidR="00475FAF" w:rsidRPr="00651222" w:rsidRDefault="00475FAF" w:rsidP="004B5556">
      <w:pPr>
        <w:pStyle w:val="ListParagraph"/>
        <w:numPr>
          <w:ilvl w:val="0"/>
          <w:numId w:val="1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Nitrogen</w:t>
      </w:r>
    </w:p>
    <w:p w:rsidR="00475FAF" w:rsidRPr="00651222" w:rsidRDefault="00475FAF" w:rsidP="00475FAF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8F4F40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190EE7" wp14:editId="095D6AC5">
                <wp:simplePos x="0" y="0"/>
                <wp:positionH relativeFrom="column">
                  <wp:posOffset>4705350</wp:posOffset>
                </wp:positionH>
                <wp:positionV relativeFrom="paragraph">
                  <wp:posOffset>499745</wp:posOffset>
                </wp:positionV>
                <wp:extent cx="695325" cy="7905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70.5pt;margin-top:39.35pt;width:54.75pt;height:6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HhegIAAEU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07ebceaE&#10;pW90T6wJtzaK0R0R1PmwIL8Hf4fDKdA2dbvTaNM/9cF2mdT9SKraRSbp8vh0/nU650yS6eS0nJ/M&#10;E2bxEuwxxO8KLEubiiNlz1SK7XWIvevBJeVycNUak+5TXX0leRf3RiUH4+6VppYo9zQDZTGpC4Ns&#10;K0gGQkrl4qQ3NaJW/fW8pN9Q2hiRC82ACVlT4hF7AEhCfY/dlz34p1CVtTgGl38rrA8eI3JmcHEM&#10;tq0D/AjAUFdD5t7/QFJPTWLpGeo9fXCEfhKCl1ct0X4tQrwTSNKnIaFxjre0aANdxWHYcdYA/v7o&#10;PvmTIsnKWUejVPHwayNQcWZ+ONLq6WQ2S7OXD7P5yZQO+Nry/NriNvYC6DNN6OHwMm+TfzSHrUaw&#10;TzT1q5SVTMJJyl1xGfFwuIj9iNO7IdVqld1o3ryI1+7BywSeWE2yetw9CfSD9iKJ9gYOYycWbyTY&#10;+6ZIB6tNBN1mfb7wOvBNs5qFM7wr6TF4fc5eL6/f8g8AAAD//wMAUEsDBBQABgAIAAAAIQCPYUa3&#10;4gAAAAoBAAAPAAAAZHJzL2Rvd25yZXYueG1sTI/NTsMwEITvSLyDtUjcqN1AaRTiVKUSJ36kNIDE&#10;zY2XJBCvo9htA0/PcoLbrGY0+02+mlwvDjiGzpOG+UyBQKq97ajR8FzdXaQgQjRkTe8JNXxhgFVx&#10;epKbzPojlXjYxkZwCYXMaGhjHDIpQ92iM2HmByT23v3oTORzbKQdzZHLXS8Tpa6lMx3xh9YMuGmx&#10;/tzunQZ8ef0ov9/u66eHeu1L2sTqtnrU+vxsWt+AiDjFvzD84jM6FMy083uyQfQalldz3hJZpEsQ&#10;HEgXagFipyFRlwnIIpf/JxQ/AAAA//8DAFBLAQItABQABgAIAAAAIQC2gziS/gAAAOEBAAATAAAA&#10;AAAAAAAAAAAAAAAAAABbQ29udGVudF9UeXBlc10ueG1sUEsBAi0AFAAGAAgAAAAhADj9If/WAAAA&#10;lAEAAAsAAAAAAAAAAAAAAAAALwEAAF9yZWxzLy5yZWxzUEsBAi0AFAAGAAgAAAAhAACwoeF6AgAA&#10;RQUAAA4AAAAAAAAAAAAAAAAALgIAAGRycy9lMm9Eb2MueG1sUEsBAi0AFAAGAAgAAAAhAI9hRrfi&#10;AAAACgEAAA8AAAAAAAAAAAAAAAAA1AQAAGRycy9kb3ducmV2LnhtbFBLBQYAAAAABAAEAPMAAADj&#10;BQAAAAA=&#10;" filled="f" strokecolor="#243f60 [1604]" strokeweight="2pt"/>
            </w:pict>
          </mc:Fallback>
        </mc:AlternateContent>
      </w:r>
      <w:r w:rsidR="00554E4D" w:rsidRPr="00651222">
        <w:rPr>
          <w:sz w:val="27"/>
          <w:szCs w:val="27"/>
        </w:rPr>
        <w:t xml:space="preserve"> Which of the following is a correct reason why increase in concentration increases the rate of reaction?</w:t>
      </w:r>
    </w:p>
    <w:p w:rsidR="00554E4D" w:rsidRPr="00651222" w:rsidRDefault="005B4272" w:rsidP="004B5556">
      <w:pPr>
        <w:pStyle w:val="ListParagraph"/>
        <w:numPr>
          <w:ilvl w:val="0"/>
          <w:numId w:val="14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Particles mov</w:t>
      </w:r>
      <w:r w:rsidR="00554E4D" w:rsidRPr="00651222">
        <w:rPr>
          <w:sz w:val="27"/>
          <w:szCs w:val="27"/>
        </w:rPr>
        <w:t>e faster</w:t>
      </w:r>
    </w:p>
    <w:p w:rsidR="00554E4D" w:rsidRPr="00651222" w:rsidRDefault="00554E4D" w:rsidP="004B5556">
      <w:pPr>
        <w:pStyle w:val="ListParagraph"/>
        <w:numPr>
          <w:ilvl w:val="0"/>
          <w:numId w:val="1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Particles collide more often</w:t>
      </w:r>
    </w:p>
    <w:p w:rsidR="00554E4D" w:rsidRPr="00651222" w:rsidRDefault="00554E4D" w:rsidP="004B5556">
      <w:pPr>
        <w:pStyle w:val="ListParagraph"/>
        <w:numPr>
          <w:ilvl w:val="0"/>
          <w:numId w:val="1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Particles collide with more force</w:t>
      </w:r>
    </w:p>
    <w:p w:rsidR="00554E4D" w:rsidRPr="00651222" w:rsidRDefault="00554E4D" w:rsidP="004B5556">
      <w:pPr>
        <w:pStyle w:val="ListParagraph"/>
        <w:numPr>
          <w:ilvl w:val="0"/>
          <w:numId w:val="1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Particles have more energy</w:t>
      </w:r>
    </w:p>
    <w:p w:rsidR="00554E4D" w:rsidRDefault="00554E4D" w:rsidP="00554E4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Default="00651222" w:rsidP="00554E4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Default="00651222" w:rsidP="00554E4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651222" w:rsidRPr="00651222" w:rsidRDefault="00651222" w:rsidP="00554E4D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D5B98B" wp14:editId="253BE942">
                <wp:simplePos x="0" y="0"/>
                <wp:positionH relativeFrom="column">
                  <wp:posOffset>4752975</wp:posOffset>
                </wp:positionH>
                <wp:positionV relativeFrom="paragraph">
                  <wp:posOffset>239395</wp:posOffset>
                </wp:positionV>
                <wp:extent cx="695325" cy="7905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74.25pt;margin-top:18.85pt;width:54.75pt;height:6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SXegIAAEUFAAAOAAAAZHJzL2Uyb0RvYy54bWysVFFP2zAQfp+0/2D5fSTtKIyKFFUgpkkI&#10;KmDi2Th2E8n2eWe3affrd3bSgADtYVofXJ/v7jvfl+98frGzhm0VhhZcxSdHJWfKSahbt674z8fr&#10;L984C1G4WhhwquJ7FfjF4vOn887P1RQaMLVCRiAuzDtf8SZGPy+KIBtlRTgCrxw5NaAVkUxcFzWK&#10;jtCtKaZleVJ0gLVHkCoEOr3qnXyR8bVWMt5pHVRkpuJ0t5hXzOtzWovFuZivUfimlcM1xD/cworW&#10;UdER6kpEwTbYvoOyrUQIoOORBFuA1q1UuQfqZlK+6eahEV7lXoic4Eeawv+DlbfbFbK2pm8348wJ&#10;S9/onlgTbm0UozMiqPNhTnEPfoWDFWibut1ptOmf+mC7TOp+JFXtIpN0eHI2+zolbEmu07Nydpox&#10;i5dkjyF+V2BZ2lQcqXqmUmxvQqSCFHoISbUcXLfGpPN0r/4meRf3RqUA4+6Vppao9jQDZTGpS4Ns&#10;K0gGQkrl4qR3NaJW/fGspF9ql+qNGdnKgAlZU+ERewBIQn2P3cMM8SlVZS2OyeXfLtYnjxm5Mrg4&#10;JtvWAX4EYKiroXIffyCppyax9Az1nj44Qj8Jwcvrlmi/ESGuBJL0aUhonOMdLdpAV3EYdpw1gL8/&#10;Ok/xpEjyctbRKFU8/NoIVJyZH460ejY5Pk6zl43j2emUDHzteX7tcRt7CfSZJvRweJm3KT6aw1Yj&#10;2Cea+mWqSi7hJNWuuIx4MC5jP+L0bki1XOYwmjcv4o178DKBJ1aTrB53TwL9oL1Ior2Fw9iJ+RsJ&#10;9rEp08FyE0G3WZ8vvA5806xm4QzvSnoMXts56uX1W/wBAAD//wMAUEsDBBQABgAIAAAAIQDt2YyD&#10;4QAAAAoBAAAPAAAAZHJzL2Rvd25yZXYueG1sTI/LTsMwEEX3SPyDNUjsqEOgTRTiVKUSKx5SmhaJ&#10;nRsPSSAeR7HbBr6eYQXL0Rzde26+nGwvjjj6zpGC61kEAql2pqNGwbZ6uEpB+KDJ6N4RKvhCD8vi&#10;/CzXmXEnKvG4CY3gEPKZVtCGMGRS+rpFq/3MDUj8e3ej1YHPsZFm1CcOt72Mo2ghre6IG1o94LrF&#10;+nNzsApw9/pRfr891i9P9cqVtA7VffWs1OXFtLoDEXAKfzD86rM6FOy0dwcyXvQKktt0zqiCmyQB&#10;wUA6T3ncnslFHIMscvl/QvEDAAD//wMAUEsBAi0AFAAGAAgAAAAhALaDOJL+AAAA4QEAABMAAAAA&#10;AAAAAAAAAAAAAAAAAFtDb250ZW50X1R5cGVzXS54bWxQSwECLQAUAAYACAAAACEAOP0h/9YAAACU&#10;AQAACwAAAAAAAAAAAAAAAAAvAQAAX3JlbHMvLnJlbHNQSwECLQAUAAYACAAAACEA8jI0l3oCAABF&#10;BQAADgAAAAAAAAAAAAAAAAAuAgAAZHJzL2Uyb0RvYy54bWxQSwECLQAUAAYACAAAACEA7dmMg+EA&#10;AAAKAQAADwAAAAAAAAAAAAAAAADUBAAAZHJzL2Rvd25yZXYueG1sUEsFBgAAAAAEAAQA8wAAAOIF&#10;AAAAAA==&#10;" filled="f" strokecolor="#243f60 [1604]" strokeweight="2pt"/>
            </w:pict>
          </mc:Fallback>
        </mc:AlternateContent>
      </w:r>
      <w:r w:rsidR="003D6C08" w:rsidRPr="00651222">
        <w:rPr>
          <w:sz w:val="27"/>
          <w:szCs w:val="27"/>
        </w:rPr>
        <w:t>Which one of the following is the main gas in manure</w:t>
      </w:r>
    </w:p>
    <w:p w:rsidR="003D6C08" w:rsidRPr="00651222" w:rsidRDefault="003D6C08" w:rsidP="004B5556">
      <w:pPr>
        <w:pStyle w:val="ListParagraph"/>
        <w:numPr>
          <w:ilvl w:val="0"/>
          <w:numId w:val="1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N0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 xml:space="preserve">  </w:t>
      </w:r>
    </w:p>
    <w:p w:rsidR="003D6C08" w:rsidRPr="00651222" w:rsidRDefault="003D6C08" w:rsidP="004B5556">
      <w:pPr>
        <w:pStyle w:val="ListParagraph"/>
        <w:numPr>
          <w:ilvl w:val="0"/>
          <w:numId w:val="1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C0</w:t>
      </w:r>
    </w:p>
    <w:p w:rsidR="003D6C08" w:rsidRPr="00651222" w:rsidRDefault="003D6C08" w:rsidP="004B5556">
      <w:pPr>
        <w:pStyle w:val="ListParagraph"/>
        <w:numPr>
          <w:ilvl w:val="0"/>
          <w:numId w:val="1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S0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 xml:space="preserve">  </w:t>
      </w:r>
    </w:p>
    <w:p w:rsidR="003D6C08" w:rsidRDefault="003D6C08" w:rsidP="004B5556">
      <w:pPr>
        <w:pStyle w:val="ListParagraph"/>
        <w:numPr>
          <w:ilvl w:val="0"/>
          <w:numId w:val="1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CH</w:t>
      </w:r>
      <w:r w:rsidRPr="00651222">
        <w:rPr>
          <w:sz w:val="27"/>
          <w:szCs w:val="27"/>
          <w:vertAlign w:val="subscript"/>
        </w:rPr>
        <w:t>4</w:t>
      </w:r>
      <w:r w:rsidRPr="00651222">
        <w:rPr>
          <w:sz w:val="27"/>
          <w:szCs w:val="27"/>
        </w:rPr>
        <w:t xml:space="preserve">   </w:t>
      </w:r>
    </w:p>
    <w:p w:rsidR="00651222" w:rsidRPr="00651222" w:rsidRDefault="00651222" w:rsidP="0065122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one of the following is the purest form of iron</w:t>
      </w:r>
    </w:p>
    <w:p w:rsidR="003924EA" w:rsidRPr="00651222" w:rsidRDefault="003924EA" w:rsidP="004B5556">
      <w:pPr>
        <w:pStyle w:val="ListParagraph"/>
        <w:numPr>
          <w:ilvl w:val="0"/>
          <w:numId w:val="16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041B3" wp14:editId="1B9536C3">
                <wp:simplePos x="0" y="0"/>
                <wp:positionH relativeFrom="column">
                  <wp:posOffset>4800600</wp:posOffset>
                </wp:positionH>
                <wp:positionV relativeFrom="paragraph">
                  <wp:posOffset>8890</wp:posOffset>
                </wp:positionV>
                <wp:extent cx="695325" cy="7905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378pt;margin-top:.7pt;width:54.75pt;height:6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oMeg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udcOaE&#10;pW90T6wJtzaK0R0R1PkwJ78Hv8LhFGibut1ptOmf+mC7TOp+JFXtIpN0eXI2+zqdcSbJdHpWzk5n&#10;CbN4CfYY4ncFlqVNxZGyZyrF9ibE3vXgknI5uG6NSfeprr6SvIt7o5KDcfdKU0uUe5qBspjUpUG2&#10;FSQDIaVycdKbGlGr/npW0m8obYzIhWbAhKwp8Yg9ACShvsfuyx78U6jKWhyDy78V1gePETkzuDgG&#10;29YBfgRgqKshc+9/IKmnJrH0DPWePjhCPwnBy+uWaL8RIa4EkvRpSGic4x0t2kBXcRh2nDWAvz+6&#10;T/6kSLJy1tEoVTz82ghUnJkfjrR6Njk+TrOXD8ez0ykd8LXl+bXFbewl0Gea0MPhZd4m/2gOW41g&#10;n2jqlykrmYSTlLviMuLhcBn7Ead3Q6rlMrvRvHkRb9yDlwk8sZpk9bh7EugH7UUS7S0cxk7M30iw&#10;902RDpabCLrN+nzhdeCbZjULZ3hX0mPw+py9Xl6/xR8AAAD//wMAUEsDBBQABgAIAAAAIQDrH2Ce&#10;3wAAAAkBAAAPAAAAZHJzL2Rvd25yZXYueG1sTI/BTsMwEETvSPyDtUjcqENFQglxqlKJE1ApDSBx&#10;c+0lCcTrKHbbwNeznOA4eqvZN8Vycr044Bg6TwouZwkIJONtR42C5/r+YgEiRE1W955QwRcGWJan&#10;J4XOrT9ShYdtbASXUMi1gjbGIZcymBadDjM/IDF796PTkePYSDvqI5e7Xs6TJJNOd8QfWj3gukXz&#10;ud07Bfjy+lF9vz2YzaNZ+YrWsb6rn5Q6P5tWtyAiTvHvGH71WR1Kdtr5PdkgegXXacZbIoMrEMwX&#10;WZqC2HGepzcgy0L+X1D+AAAA//8DAFBLAQItABQABgAIAAAAIQC2gziS/gAAAOEBAAATAAAAAAAA&#10;AAAAAAAAAAAAAABbQ29udGVudF9UeXBlc10ueG1sUEsBAi0AFAAGAAgAAAAhADj9If/WAAAAlAEA&#10;AAsAAAAAAAAAAAAAAAAALwEAAF9yZWxzLy5yZWxzUEsBAi0AFAAGAAgAAAAhAOS1igx6AgAARQUA&#10;AA4AAAAAAAAAAAAAAAAALgIAAGRycy9lMm9Eb2MueG1sUEsBAi0AFAAGAAgAAAAhAOsfYJ7fAAAA&#10;CQEAAA8AAAAAAAAAAAAAAAAA1AQAAGRycy9kb3ducmV2LnhtbFBLBQYAAAAABAAEAPMAAADgBQAA&#10;AAA=&#10;" filled="f" strokecolor="#243f60 [1604]" strokeweight="2pt"/>
            </w:pict>
          </mc:Fallback>
        </mc:AlternateContent>
      </w:r>
      <w:r w:rsidRPr="00651222">
        <w:rPr>
          <w:sz w:val="27"/>
          <w:szCs w:val="27"/>
        </w:rPr>
        <w:t>Cast iron</w:t>
      </w:r>
    </w:p>
    <w:p w:rsidR="003924EA" w:rsidRPr="00651222" w:rsidRDefault="003924EA" w:rsidP="004B5556">
      <w:pPr>
        <w:pStyle w:val="ListParagraph"/>
        <w:numPr>
          <w:ilvl w:val="0"/>
          <w:numId w:val="1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Wrought iron</w:t>
      </w:r>
    </w:p>
    <w:p w:rsidR="003924EA" w:rsidRPr="00651222" w:rsidRDefault="003924EA" w:rsidP="004B5556">
      <w:pPr>
        <w:pStyle w:val="ListParagraph"/>
        <w:numPr>
          <w:ilvl w:val="0"/>
          <w:numId w:val="1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Pig iron</w:t>
      </w:r>
    </w:p>
    <w:p w:rsidR="003924EA" w:rsidRDefault="00651222" w:rsidP="004B5556">
      <w:pPr>
        <w:pStyle w:val="ListParagraph"/>
        <w:numPr>
          <w:ilvl w:val="0"/>
          <w:numId w:val="1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</w:t>
      </w:r>
      <w:r w:rsidR="003924EA" w:rsidRPr="00651222">
        <w:rPr>
          <w:sz w:val="27"/>
          <w:szCs w:val="27"/>
        </w:rPr>
        <w:t>teel</w:t>
      </w:r>
    </w:p>
    <w:p w:rsidR="00651222" w:rsidRPr="00651222" w:rsidRDefault="00651222" w:rsidP="0065122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D74A24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629C4C" wp14:editId="5012F80F">
                <wp:simplePos x="0" y="0"/>
                <wp:positionH relativeFrom="column">
                  <wp:posOffset>4800600</wp:posOffset>
                </wp:positionH>
                <wp:positionV relativeFrom="paragraph">
                  <wp:posOffset>220345</wp:posOffset>
                </wp:positionV>
                <wp:extent cx="695325" cy="7905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378pt;margin-top:17.35pt;width:54.75pt;height:6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96egIAAEUFAAAOAAAAZHJzL2Uyb0RvYy54bWysVFFP2zAQfp+0/2D5fSTtKB0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07ebc+aE&#10;pW90T6wJtzaK0R0R1PmwIL8Hf4fDKdA2dbvTaNM/9cF2mdT9SKraRSbp8uR09nU640ySaX5azuaz&#10;hFm8BHsM8bsCy9Km4kjZM5Viex1i73pwSbkcXLXGpPtUV19J3sW9UcnBuHulqSXKPc1AWUzqwiDb&#10;CpKBkFK5OOlNjahVfz0r6TeUNkbkQjNgQtaUeMQeAJJQ32P3ZQ/+KVRlLY7B5d8K64PHiJwZXByD&#10;besAPwIw1NWQufc/kNRTk1h6hnpPHxyhn4Tg5VVLtF+LEO8EkvRpSGic4y0t2kBXcRh2nDWAvz+6&#10;T/6kSLJy1tEoVTz82ghUnJkfjrR6Ojk+TrOXD8ez+ZQO+Nry/NriNvYC6DNN6OHwMm+TfzSHrUaw&#10;TzT1q5SVTMJJyl1xGfFwuIj9iNO7IdVqld1o3ryI1+7BywSeWE2yetw9CfSD9iKJ9gYOYycWbyTY&#10;+6ZIB6tNBN1mfb7wOvBNs5qFM7wr6TF4fc5eL6/f8g8AAAD//wMAUEsDBBQABgAIAAAAIQDclTDk&#10;4gAAAAoBAAAPAAAAZHJzL2Rvd25yZXYueG1sTI/BTsMwEETvSPyDtUjcqEMhaQlxqlKJExQpTUHi&#10;5sZLEojXUey2ga9nOdHjap9m3mSL0XbigINvHSm4nkQgkCpnWqoVbMvHqzkIHzQZ3TlCBd/oYZGf&#10;n2U6Ne5IBR42oRYcQj7VCpoQ+lRKXzVotZ+4Hol/H26wOvA51NIM+sjhtpPTKEqk1S1xQ6N7XDVY&#10;fW32VgG+vn0WP+9P1ctztXQFrUL5UK6VurwYl/cgAo7hH4Y/fVaHnJ12bk/Gi07BLE54S1BwczsD&#10;wcA8iWMQOybjuynIPJOnE/JfAAAA//8DAFBLAQItABQABgAIAAAAIQC2gziS/gAAAOEBAAATAAAA&#10;AAAAAAAAAAAAAAAAAABbQ29udGVudF9UeXBlc10ueG1sUEsBAi0AFAAGAAgAAAAhADj9If/WAAAA&#10;lAEAAAsAAAAAAAAAAAAAAAAALwEAAF9yZWxzLy5yZWxzUEsBAi0AFAAGAAgAAAAhABY3H3p6AgAA&#10;RQUAAA4AAAAAAAAAAAAAAAAALgIAAGRycy9lMm9Eb2MueG1sUEsBAi0AFAAGAAgAAAAhANyVMOTi&#10;AAAACgEAAA8AAAAAAAAAAAAAAAAA1AQAAGRycy9kb3ducmV2LnhtbFBLBQYAAAAABAAEAPMAAADj&#10;BQAAAAA=&#10;" filled="f" strokecolor="#243f60 [1604]" strokeweight="2pt"/>
            </w:pict>
          </mc:Fallback>
        </mc:AlternateContent>
      </w:r>
      <w:r w:rsidR="003924EA" w:rsidRPr="00651222">
        <w:rPr>
          <w:sz w:val="27"/>
          <w:szCs w:val="27"/>
        </w:rPr>
        <w:t>Electrolysis is applied in</w:t>
      </w:r>
    </w:p>
    <w:p w:rsidR="003924EA" w:rsidRPr="00651222" w:rsidRDefault="003924EA" w:rsidP="004B5556">
      <w:pPr>
        <w:pStyle w:val="ListParagraph"/>
        <w:numPr>
          <w:ilvl w:val="0"/>
          <w:numId w:val="1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Manufacture of sodium hydroxide</w:t>
      </w:r>
    </w:p>
    <w:p w:rsidR="003924EA" w:rsidRPr="00651222" w:rsidRDefault="003924EA" w:rsidP="004B5556">
      <w:pPr>
        <w:pStyle w:val="ListParagraph"/>
        <w:numPr>
          <w:ilvl w:val="0"/>
          <w:numId w:val="1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Vul</w:t>
      </w:r>
      <w:r w:rsidR="005B4272">
        <w:rPr>
          <w:sz w:val="27"/>
          <w:szCs w:val="27"/>
        </w:rPr>
        <w:t>c</w:t>
      </w:r>
      <w:r w:rsidRPr="00651222">
        <w:rPr>
          <w:sz w:val="27"/>
          <w:szCs w:val="27"/>
        </w:rPr>
        <w:t>anisation of rubber</w:t>
      </w:r>
    </w:p>
    <w:p w:rsidR="003924EA" w:rsidRPr="00651222" w:rsidRDefault="003924EA" w:rsidP="004B5556">
      <w:pPr>
        <w:pStyle w:val="ListParagraph"/>
        <w:numPr>
          <w:ilvl w:val="0"/>
          <w:numId w:val="1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Preparation of biogas</w:t>
      </w:r>
    </w:p>
    <w:p w:rsidR="003924EA" w:rsidRPr="00651222" w:rsidRDefault="003924EA" w:rsidP="004B5556">
      <w:pPr>
        <w:pStyle w:val="ListParagraph"/>
        <w:numPr>
          <w:ilvl w:val="0"/>
          <w:numId w:val="17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Refining crude oil</w:t>
      </w:r>
    </w:p>
    <w:p w:rsidR="003924EA" w:rsidRPr="00651222" w:rsidRDefault="003924EA" w:rsidP="003924EA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When 2g of ethanol was burn</w:t>
      </w:r>
      <w:r w:rsidR="005B4272">
        <w:rPr>
          <w:sz w:val="27"/>
          <w:szCs w:val="27"/>
        </w:rPr>
        <w:t>t</w:t>
      </w:r>
      <w:r w:rsidRPr="00651222">
        <w:rPr>
          <w:sz w:val="27"/>
          <w:szCs w:val="27"/>
        </w:rPr>
        <w:t xml:space="preserve">, it </w:t>
      </w:r>
      <w:r w:rsidR="005B4272" w:rsidRPr="00651222">
        <w:rPr>
          <w:sz w:val="27"/>
          <w:szCs w:val="27"/>
        </w:rPr>
        <w:t>raised</w:t>
      </w:r>
      <w:r w:rsidRPr="00651222">
        <w:rPr>
          <w:sz w:val="27"/>
          <w:szCs w:val="27"/>
        </w:rPr>
        <w:t xml:space="preserve"> the temperature of 0.5g of water by 20</w:t>
      </w:r>
      <w:r w:rsidRPr="00651222">
        <w:rPr>
          <w:sz w:val="27"/>
          <w:szCs w:val="27"/>
          <w:vertAlign w:val="superscript"/>
        </w:rPr>
        <w:t>0</w:t>
      </w:r>
      <w:r w:rsidRPr="00651222">
        <w:rPr>
          <w:sz w:val="27"/>
          <w:szCs w:val="27"/>
        </w:rPr>
        <w:t xml:space="preserve">C. </w:t>
      </w:r>
      <w:r w:rsidR="005B4272">
        <w:rPr>
          <w:sz w:val="27"/>
          <w:szCs w:val="27"/>
        </w:rPr>
        <w:t>T</w:t>
      </w:r>
      <w:r w:rsidRPr="00651222">
        <w:rPr>
          <w:sz w:val="27"/>
          <w:szCs w:val="27"/>
        </w:rPr>
        <w:t>he heat of combustion of ethanol is (Specific capacity of water in 4.2Kj/Kg/</w:t>
      </w:r>
      <w:r w:rsidRPr="00651222">
        <w:rPr>
          <w:sz w:val="27"/>
          <w:szCs w:val="27"/>
          <w:vertAlign w:val="superscript"/>
        </w:rPr>
        <w:t>0</w:t>
      </w:r>
      <w:r w:rsidRPr="00651222">
        <w:rPr>
          <w:sz w:val="27"/>
          <w:szCs w:val="27"/>
        </w:rPr>
        <w:t>C)</w:t>
      </w:r>
    </w:p>
    <w:p w:rsidR="003924EA" w:rsidRPr="00651222" w:rsidRDefault="00D74A24" w:rsidP="004B5556">
      <w:pPr>
        <w:pStyle w:val="ListParagraph"/>
        <w:numPr>
          <w:ilvl w:val="0"/>
          <w:numId w:val="18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C3393C" wp14:editId="167767D9">
                <wp:simplePos x="0" y="0"/>
                <wp:positionH relativeFrom="column">
                  <wp:posOffset>4619625</wp:posOffset>
                </wp:positionH>
                <wp:positionV relativeFrom="paragraph">
                  <wp:posOffset>448310</wp:posOffset>
                </wp:positionV>
                <wp:extent cx="695325" cy="7905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363.75pt;margin-top:35.3pt;width:54.75pt;height:6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jieQIAAEUFAAAOAAAAZHJzL2Uyb0RvYy54bWysVFFP2zAQfp+0/2D5fSTtKIyKFFUgpkkI&#10;KmDi2Th2E8n2eWe3affrd3bSgADtYVofUtt3993d5+98frGzhm0VhhZcxSdHJWfKSahbt674z8fr&#10;L984C1G4WhhwquJ7FfjF4vOn887P1RQaMLVCRiAuzDtf8SZGPy+KIBtlRTgCrxwZNaAVkba4LmoU&#10;HaFbU0zL8qToAGuPIFUIdHrVG/ki42utZLzTOqjITMWptpi/mL/P6VsszsV8jcI3rRzKEP9QhRWt&#10;o6Qj1JWIgm2wfQdlW4kQQMcjCbYArVupcg/UzaR8081DI7zKvRA5wY80hf8HK2+3K2RtTXdHN+WE&#10;pTu6J9aEWxvF6IwI6nyYk9+DX+GwC7RM3e402vRPfbBdJnU/kqp2kUk6PDmbfZ3OOJNkOj0rZ6ez&#10;hFm8BHsM8bsCy9Ki4kjZM5ViexNi73pwSbkcXLfGpPNUV19JXsW9UcnBuHulqSXKPc1AWUzq0iDb&#10;CpKBkFK5OOlNjahVfzwr6TeUNkbkQjNgQtaUeMQeAJJQ32P3ZQ/+KVRlLY7B5d8K64PHiJwZXByD&#10;besAPwIw1NWQufc/kNRTk1h6hnpPF47QT0Lw8rol2m9EiCuBJH0aEhrneEcfbaCrOAwrzhrA3x+d&#10;J39SJFk562iUKh5+bQQqzswPR1o9mxwfp9nLm+PZ6ZQ2+Nry/NriNvYS6Jom9HB4mZfJP5rDUiPY&#10;J5r6ZcpKJuEk5a64jHjYXMZ+xOndkGq5zG40b17EG/fgZQJPrCZZPe6eBPpBe5FEewuHsRPzNxLs&#10;fVOkg+Umgm6zPl94HfimWc3CGd6V9Bi83mevl9dv8QcAAP//AwBQSwMEFAAGAAgAAAAhAL0bSm/h&#10;AAAACgEAAA8AAABkcnMvZG93bnJldi54bWxMj8FOwzAMhu9IvENkJG4s3dDWUZpOYxInYFJXQOKW&#10;JaYtNE7VZFvh6TEnuNnyp9/fn69G14kjDqH1pGA6SUAgGW9bqhU8V/dXSxAharK684QKvjDAqjg/&#10;y3Vm/YlKPO5iLTiEQqYVNDH2mZTBNOh0mPgeiW/vfnA68jrU0g76xOGuk7MkWUinW+IPje5x06D5&#10;3B2cAnx5/Si/3x7M9tGsfUmbWN1VT0pdXozrWxARx/gHw68+q0PBTnt/IBtEpyCdpXNGeUgWIBhY&#10;Xqdcbs/kzXwKssjl/wrFDwAAAP//AwBQSwECLQAUAAYACAAAACEAtoM4kv4AAADhAQAAEwAAAAAA&#10;AAAAAAAAAAAAAAAAW0NvbnRlbnRfVHlwZXNdLnhtbFBLAQItABQABgAIAAAAIQA4/SH/1gAAAJQB&#10;AAALAAAAAAAAAAAAAAAAAC8BAABfcmVscy8ucmVsc1BLAQItABQABgAIAAAAIQCbpsjieQIAAEUF&#10;AAAOAAAAAAAAAAAAAAAAAC4CAABkcnMvZTJvRG9jLnhtbFBLAQItABQABgAIAAAAIQC9G0pv4QAA&#10;AAoBAAAPAAAAAAAAAAAAAAAAANMEAABkcnMvZG93bnJldi54bWxQSwUGAAAAAAQABADzAAAA4QUA&#10;AAAA&#10;" filled="f" strokecolor="#243f60 [1604]" strokeweight="2pt"/>
            </w:pict>
          </mc:Fallback>
        </mc:AlternateContent>
      </w:r>
      <w:r w:rsidR="003924EA" w:rsidRPr="00651222">
        <w:rPr>
          <w:position w:val="-30"/>
          <w:sz w:val="27"/>
          <w:szCs w:val="27"/>
        </w:rPr>
        <w:object w:dxaOrig="26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9.75pt" o:ole="">
            <v:imagedata r:id="rId10" o:title=""/>
          </v:shape>
          <o:OLEObject Type="Embed" ProgID="Equation.3" ShapeID="_x0000_i1025" DrawAspect="Content" ObjectID="_1667199364" r:id="rId11"/>
        </w:object>
      </w:r>
    </w:p>
    <w:p w:rsidR="003924EA" w:rsidRPr="00651222" w:rsidRDefault="003924EA" w:rsidP="004B5556">
      <w:pPr>
        <w:pStyle w:val="ListParagraph"/>
        <w:numPr>
          <w:ilvl w:val="0"/>
          <w:numId w:val="18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3320" w:dyaOrig="800">
          <v:shape id="_x0000_i1026" type="#_x0000_t75" style="width:165.75pt;height:39.75pt" o:ole="">
            <v:imagedata r:id="rId12" o:title=""/>
          </v:shape>
          <o:OLEObject Type="Embed" ProgID="Equation.3" ShapeID="_x0000_i1026" DrawAspect="Content" ObjectID="_1667199365" r:id="rId13"/>
        </w:object>
      </w:r>
    </w:p>
    <w:p w:rsidR="003924EA" w:rsidRPr="00651222" w:rsidRDefault="003924EA" w:rsidP="004B5556">
      <w:pPr>
        <w:pStyle w:val="ListParagraph"/>
        <w:numPr>
          <w:ilvl w:val="0"/>
          <w:numId w:val="18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2520" w:dyaOrig="800">
          <v:shape id="_x0000_i1027" type="#_x0000_t75" style="width:126pt;height:39.75pt" o:ole="">
            <v:imagedata r:id="rId14" o:title=""/>
          </v:shape>
          <o:OLEObject Type="Embed" ProgID="Equation.3" ShapeID="_x0000_i1027" DrawAspect="Content" ObjectID="_1667199366" r:id="rId15"/>
        </w:object>
      </w:r>
    </w:p>
    <w:p w:rsidR="003924EA" w:rsidRPr="00651222" w:rsidRDefault="003924EA" w:rsidP="004B5556">
      <w:pPr>
        <w:pStyle w:val="ListParagraph"/>
        <w:numPr>
          <w:ilvl w:val="0"/>
          <w:numId w:val="18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2740" w:dyaOrig="800">
          <v:shape id="_x0000_i1028" type="#_x0000_t75" style="width:137.25pt;height:39.75pt" o:ole="">
            <v:imagedata r:id="rId16" o:title=""/>
          </v:shape>
          <o:OLEObject Type="Embed" ProgID="Equation.3" ShapeID="_x0000_i1028" DrawAspect="Content" ObjectID="_1667199367" r:id="rId17"/>
        </w:object>
      </w:r>
    </w:p>
    <w:p w:rsidR="003924EA" w:rsidRPr="00651222" w:rsidRDefault="003924EA" w:rsidP="003924EA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3924EA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lastRenderedPageBreak/>
        <w:t>The following are soluble in excess sodium hydroxide solution except</w:t>
      </w:r>
    </w:p>
    <w:p w:rsidR="003924EA" w:rsidRPr="00651222" w:rsidRDefault="00D74A24" w:rsidP="004B5556">
      <w:pPr>
        <w:pStyle w:val="ListParagraph"/>
        <w:numPr>
          <w:ilvl w:val="0"/>
          <w:numId w:val="19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7BA62" wp14:editId="58164E8A">
                <wp:simplePos x="0" y="0"/>
                <wp:positionH relativeFrom="column">
                  <wp:posOffset>4772025</wp:posOffset>
                </wp:positionH>
                <wp:positionV relativeFrom="paragraph">
                  <wp:posOffset>143510</wp:posOffset>
                </wp:positionV>
                <wp:extent cx="695325" cy="7905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375.75pt;margin-top:11.3pt;width:54.75pt;height:6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UegIAAEUFAAAOAAAAZHJzL2Uyb0RvYy54bWysVFFP2zAQfp+0/2D5fSTtKKw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07ebc+aE&#10;pW90T6wJtzaK0R0R1PmwIL8Hf4fDKdA2dbvTaNM/9cF2mdT9SKraRSbp8mQ++zqdcSbJdDovZ6ez&#10;hFm8BHsM8bsCy9Km4kjZM5Viex1i73pwSbkcXLXGpPtUV19J3sW9UcnBuHulqSXKPc1AWUzqwiDb&#10;CpKBkFK5OOlNjahVfz0r6TeUNkbkQjNgQtaUeMQeAJJQ32P3ZQ/+KVRlLY7B5d8K64PHiJwZXByD&#10;besAPwIw1NWQufc/kNRTk1h6hnpPHxyhn4Tg5VVLtF+LEO8EkvRpSGic4y0t2kBXcRh2nDWAvz+6&#10;T/6kSLJy1tEoVTz82ghUnJkfjrQ6nxwfp9nLh+PZ6ZQO+Nry/NriNvYC6DNN6OHwMm+TfzSHrUaw&#10;TzT1q5SVTMJJyl1xGfFwuIj9iNO7IdVqld1o3ryI1+7BywSeWE2yetw9CfSD9iKJ9gYOYycWbyTY&#10;+6ZIB6tNBN1mfb7wOvBNs5qFM7wr6TF4fc5eL6/f8g8AAAD//wMAUEsDBBQABgAIAAAAIQBL67Eg&#10;4QAAAAoBAAAPAAAAZHJzL2Rvd25yZXYueG1sTI/LTsMwEEX3SPyDNUjsqJOIplWIU5VKrHhIaVok&#10;dm48JIF4HMVuG/h6hhUsR3N077n5arK9OOHoO0cK4lkEAql2pqNGwa56uFmC8EGT0b0jVPCFHlbF&#10;5UWuM+POVOJpGxrBIeQzraANYcik9HWLVvuZG5D49+5GqwOfYyPNqM8cbnuZRFEqre6IG1o94KbF&#10;+nN7tApw//pRfr891i9P9dqVtAnVffWs1PXVtL4DEXAKfzD86rM6FOx0cEcyXvQKFvN4zqiCJElB&#10;MLBMYx53YPJ2EYMscvl/QvEDAAD//wMAUEsBAi0AFAAGAAgAAAAhALaDOJL+AAAA4QEAABMAAAAA&#10;AAAAAAAAAAAAAAAAAFtDb250ZW50X1R5cGVzXS54bWxQSwECLQAUAAYACAAAACEAOP0h/9YAAACU&#10;AQAACwAAAAAAAAAAAAAAAAAvAQAAX3JlbHMvLnJlbHNQSwECLQAUAAYACAAAACEAaSRdlHoCAABF&#10;BQAADgAAAAAAAAAAAAAAAAAuAgAAZHJzL2Uyb0RvYy54bWxQSwECLQAUAAYACAAAACEAS+uxIOEA&#10;AAAKAQAADwAAAAAAAAAAAAAAAADUBAAAZHJzL2Rvd25yZXYueG1sUEsFBgAAAAAEAAQA8wAAAOIF&#10;AAAAAA==&#10;" filled="f" strokecolor="#243f60 [1604]" strokeweight="2pt"/>
            </w:pict>
          </mc:Fallback>
        </mc:AlternateContent>
      </w:r>
      <w:r w:rsidR="003924EA" w:rsidRPr="00651222">
        <w:rPr>
          <w:sz w:val="27"/>
          <w:szCs w:val="27"/>
        </w:rPr>
        <w:t>Al</w:t>
      </w:r>
      <w:r w:rsidR="003924EA" w:rsidRPr="00651222">
        <w:rPr>
          <w:sz w:val="27"/>
          <w:szCs w:val="27"/>
          <w:vertAlign w:val="superscript"/>
        </w:rPr>
        <w:t xml:space="preserve">3+ </w:t>
      </w:r>
      <w:r w:rsidR="003924EA" w:rsidRPr="00651222">
        <w:rPr>
          <w:sz w:val="27"/>
          <w:szCs w:val="27"/>
        </w:rPr>
        <w:t xml:space="preserve"> </w:t>
      </w:r>
    </w:p>
    <w:p w:rsidR="003924EA" w:rsidRPr="00651222" w:rsidRDefault="003924EA" w:rsidP="004B5556">
      <w:pPr>
        <w:pStyle w:val="ListParagraph"/>
        <w:numPr>
          <w:ilvl w:val="0"/>
          <w:numId w:val="1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Zn</w:t>
      </w:r>
      <w:r w:rsidRPr="00651222">
        <w:rPr>
          <w:sz w:val="27"/>
          <w:szCs w:val="27"/>
          <w:vertAlign w:val="superscript"/>
        </w:rPr>
        <w:t>2+</w:t>
      </w:r>
      <w:r w:rsidRPr="00651222">
        <w:rPr>
          <w:sz w:val="27"/>
          <w:szCs w:val="27"/>
        </w:rPr>
        <w:t xml:space="preserve">  </w:t>
      </w:r>
    </w:p>
    <w:p w:rsidR="003924EA" w:rsidRPr="00651222" w:rsidRDefault="003924EA" w:rsidP="004B5556">
      <w:pPr>
        <w:pStyle w:val="ListParagraph"/>
        <w:numPr>
          <w:ilvl w:val="0"/>
          <w:numId w:val="1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Pb</w:t>
      </w:r>
      <w:r w:rsidRPr="00651222">
        <w:rPr>
          <w:sz w:val="27"/>
          <w:szCs w:val="27"/>
          <w:vertAlign w:val="superscript"/>
        </w:rPr>
        <w:t>2+</w:t>
      </w:r>
      <w:r w:rsidRPr="00651222">
        <w:rPr>
          <w:sz w:val="27"/>
          <w:szCs w:val="27"/>
        </w:rPr>
        <w:t xml:space="preserve">  </w:t>
      </w:r>
    </w:p>
    <w:p w:rsidR="003924EA" w:rsidRPr="00651222" w:rsidRDefault="003924EA" w:rsidP="004B5556">
      <w:pPr>
        <w:pStyle w:val="ListParagraph"/>
        <w:numPr>
          <w:ilvl w:val="0"/>
          <w:numId w:val="1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Ca</w:t>
      </w:r>
      <w:r w:rsidRPr="00651222">
        <w:rPr>
          <w:sz w:val="27"/>
          <w:szCs w:val="27"/>
          <w:vertAlign w:val="superscript"/>
        </w:rPr>
        <w:t xml:space="preserve">2+  </w:t>
      </w:r>
    </w:p>
    <w:p w:rsidR="00554E4D" w:rsidRPr="00651222" w:rsidRDefault="00554E4D" w:rsidP="003924EA">
      <w:pPr>
        <w:pStyle w:val="ListParagraph"/>
        <w:spacing w:line="360" w:lineRule="auto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 gas formed when chlorine water is exposed to sunlight is</w:t>
      </w:r>
    </w:p>
    <w:p w:rsidR="003924EA" w:rsidRPr="00651222" w:rsidRDefault="00D74A24" w:rsidP="004B5556">
      <w:pPr>
        <w:pStyle w:val="ListParagraph"/>
        <w:numPr>
          <w:ilvl w:val="0"/>
          <w:numId w:val="20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CFF798" wp14:editId="475A7EE6">
                <wp:simplePos x="0" y="0"/>
                <wp:positionH relativeFrom="column">
                  <wp:posOffset>4772025</wp:posOffset>
                </wp:positionH>
                <wp:positionV relativeFrom="paragraph">
                  <wp:posOffset>177800</wp:posOffset>
                </wp:positionV>
                <wp:extent cx="695325" cy="7905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375.75pt;margin-top:14pt;width:54.75pt;height:62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kUeQ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Kz4lepyw&#10;9I3uiTXh1kYxuiOCOh/m5PfgVzicAm1TtzuNNv1TH2yXSd2PpKpdZJIuT85mX6czziSZTs/K2eks&#10;YRYvwR5D/K7AsrSpOFL2TKXY3oTYux5cUi4H160x6T7V1VeSd3FvVHIw7l5paolyTzNQFpO6NMi2&#10;gmQgpFQuTnpTI2rVX89K+g2ljRG50AyYkDUlHrEHgCTU99h92YN/ClVZi2Nw+bfC+uAxImcGF8dg&#10;2zrAjwAMdTVk7v0PJPXUJJaeod7TB0foJyF4ed0S7TcixJVAkj6pgMY53tGiDXQVh2HHWQP4+6P7&#10;5E+KJCtnHY1SxcOvjUDFmfnhSKtnk+PjNHv5cDw7TUrD15bn1xa3sZdAn2lCD4eXeZv8ozlsNYJ9&#10;oqlfpqxkEk5S7orLiIfDZexHnN4NqZbL7Ebz5kW8cQ9eJvDEapLV4+5JoB+0F0m0t3AYOzF/I8He&#10;N0U6WG4i6Dbr84XXgW+a1Syc4V1Jj8Hrc/Z6ef0WfwAAAP//AwBQSwMEFAAGAAgAAAAhAPvMSr7g&#10;AAAACgEAAA8AAABkcnMvZG93bnJldi54bWxMj01Pg0AQhu8m/ofNmHizCyRUgixNbeLJj4Rim3jb&#10;siOg7Cxhty366x1PepvJPHnneYvVbAdxwsn3jhTEiwgEUuNMT62C1/rhJgPhgyajB0eo4As9rMrL&#10;i0Lnxp2pwtM2tIJDyOdaQRfCmEvpmw6t9gs3IvHt3U1WB16nVppJnzncDjKJoqW0uif+0OkRNx02&#10;n9ujVYC7/Uf1/fbYvDw1a1fRJtT39bNS11fz+g5EwDn8wfCrz+pQstPBHcl4MSi4TeOUUQVJxp0Y&#10;yJYxDwcm0yQFWRbyf4XyBwAA//8DAFBLAQItABQABgAIAAAAIQC2gziS/gAAAOEBAAATAAAAAAAA&#10;AAAAAAAAAAAAAABbQ29udGVudF9UeXBlc10ueG1sUEsBAi0AFAAGAAgAAAAhADj9If/WAAAAlAEA&#10;AAsAAAAAAAAAAAAAAAAALwEAAF9yZWxzLy5yZWxzUEsBAi0AFAAGAAgAAAAhAF+2yRR5AgAARQUA&#10;AA4AAAAAAAAAAAAAAAAALgIAAGRycy9lMm9Eb2MueG1sUEsBAi0AFAAGAAgAAAAhAPvMSr7gAAAA&#10;CgEAAA8AAAAAAAAAAAAAAAAA0wQAAGRycy9kb3ducmV2LnhtbFBLBQYAAAAABAAEAPMAAADgBQAA&#10;AAA=&#10;" filled="f" strokecolor="#243f60 [1604]" strokeweight="2pt"/>
            </w:pict>
          </mc:Fallback>
        </mc:AlternateContent>
      </w:r>
      <w:r w:rsidR="003924EA" w:rsidRPr="00651222">
        <w:rPr>
          <w:sz w:val="27"/>
          <w:szCs w:val="27"/>
        </w:rPr>
        <w:t>Oxygen</w:t>
      </w:r>
    </w:p>
    <w:p w:rsidR="003924EA" w:rsidRPr="00651222" w:rsidRDefault="003924EA" w:rsidP="004B5556">
      <w:pPr>
        <w:pStyle w:val="ListParagraph"/>
        <w:numPr>
          <w:ilvl w:val="0"/>
          <w:numId w:val="20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Chlorine</w:t>
      </w:r>
    </w:p>
    <w:p w:rsidR="003924EA" w:rsidRPr="00651222" w:rsidRDefault="003924EA" w:rsidP="004B5556">
      <w:pPr>
        <w:pStyle w:val="ListParagraph"/>
        <w:numPr>
          <w:ilvl w:val="0"/>
          <w:numId w:val="20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Hydrogen chloride</w:t>
      </w:r>
    </w:p>
    <w:p w:rsidR="003924EA" w:rsidRPr="00651222" w:rsidRDefault="003924EA" w:rsidP="004B5556">
      <w:pPr>
        <w:pStyle w:val="ListParagraph"/>
        <w:numPr>
          <w:ilvl w:val="0"/>
          <w:numId w:val="20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Hydrogen</w:t>
      </w:r>
    </w:p>
    <w:p w:rsidR="003924EA" w:rsidRPr="00651222" w:rsidRDefault="003924EA" w:rsidP="003924EA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Which of the following is a catalyst used during the manufacture of </w:t>
      </w:r>
      <w:r w:rsidR="005B4272">
        <w:rPr>
          <w:sz w:val="27"/>
          <w:szCs w:val="27"/>
        </w:rPr>
        <w:t>sulphuric acid</w:t>
      </w:r>
    </w:p>
    <w:p w:rsidR="003924EA" w:rsidRPr="00651222" w:rsidRDefault="00D74A24" w:rsidP="004B5556">
      <w:pPr>
        <w:pStyle w:val="ListParagraph"/>
        <w:numPr>
          <w:ilvl w:val="0"/>
          <w:numId w:val="2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C320FB" wp14:editId="59D53ECF">
                <wp:simplePos x="0" y="0"/>
                <wp:positionH relativeFrom="column">
                  <wp:posOffset>4772025</wp:posOffset>
                </wp:positionH>
                <wp:positionV relativeFrom="paragraph">
                  <wp:posOffset>40640</wp:posOffset>
                </wp:positionV>
                <wp:extent cx="695325" cy="7905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375.75pt;margin-top:3.2pt;width:54.75pt;height:62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xieQ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Kz6dcOaE&#10;pW90T6wJtzaK0R0R1PkwJ78Hv8LhFGibut1ptOmf+mC7TOp+JFXtIpN0eXI2+zqdcSbJdHpWzk5n&#10;CbN4CfYY4ncFlqVNxZGyZyrF9ibE3vXgknI5uG6NSfeprr6SvIt7o5KDcfdKU0uUe5qBspjUpUG2&#10;FSQDIaVycdKbGlGr/npW0m8obYzIhWbAhKwp8Yg9ACShvsfuyx78U6jKWhyDy78V1gePETkzuDgG&#10;29YBfgRgqKshc+9/IKmnJrH0DPWePjhCPwnBy+uWaL8RIa4EkvRpSGic4x0t2kBXcRh2nDWAvz+6&#10;T/6kSLJy1tEoVTz82ghUnJkfjrR6Njk+TrOXD8ez0ykd8LXl+bXFbewl0GciOVJ1eZv8ozlsNYJ9&#10;oqlfpqxkEk5S7orLiIfDZexHnN4NqZbL7Ebz5kW8cQ9eJvDEapLV4+5JoB+0F0m0t3AYOzF/I8He&#10;N0U6WG4i6Dbr84XXgW+a1Syc4V1Jj8Hrc/Z6ef0WfwAAAP//AwBQSwMEFAAGAAgAAAAhAHLW7DLg&#10;AAAACQEAAA8AAABkcnMvZG93bnJldi54bWxMj8tOwzAQRfdI/IM1SOyoE6ChhDhVqcSKh5QGkNi5&#10;9pAE4nEUu23g6xlWsBzdozvnFsvJ9WKPY+g8KUhnCQgk421HjYLn+u5sASJETVb3nlDBFwZYlsdH&#10;hc6tP1CF+01sBJdQyLWCNsYhlzKYFp0OMz8gcfbuR6cjn2Mj7agPXO56eZ4kmXS6I/7Q6gHXLZrP&#10;zc4pwJfXj+r77d48PZiVr2gd69v6UanTk2l1AyLiFP9g+NVndSjZaet3ZIPoFVzN0zmjCrJLEJwv&#10;spS3bRm8SK5BloX8v6D8AQAA//8DAFBLAQItABQABgAIAAAAIQC2gziS/gAAAOEBAAATAAAAAAAA&#10;AAAAAAAAAAAAAABbQ29udGVudF9UeXBlc10ueG1sUEsBAi0AFAAGAAgAAAAhADj9If/WAAAAlAEA&#10;AAsAAAAAAAAAAAAAAAAALwEAAF9yZWxzLy5yZWxzUEsBAi0AFAAGAAgAAAAhAK00XGJ5AgAARQUA&#10;AA4AAAAAAAAAAAAAAAAALgIAAGRycy9lMm9Eb2MueG1sUEsBAi0AFAAGAAgAAAAhAHLW7DLgAAAA&#10;CQEAAA8AAAAAAAAAAAAAAAAA0wQAAGRycy9kb3ducmV2LnhtbFBLBQYAAAAABAAEAPMAAADgBQAA&#10;AAA=&#10;" filled="f" strokecolor="#243f60 [1604]" strokeweight="2pt"/>
            </w:pict>
          </mc:Fallback>
        </mc:AlternateContent>
      </w:r>
      <w:r w:rsidR="003924EA" w:rsidRPr="00651222">
        <w:rPr>
          <w:sz w:val="27"/>
          <w:szCs w:val="27"/>
        </w:rPr>
        <w:t>Platinum</w:t>
      </w:r>
    </w:p>
    <w:p w:rsidR="003924EA" w:rsidRPr="00651222" w:rsidRDefault="003924EA" w:rsidP="004B5556">
      <w:pPr>
        <w:pStyle w:val="ListParagraph"/>
        <w:numPr>
          <w:ilvl w:val="0"/>
          <w:numId w:val="2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 (III) oxide</w:t>
      </w:r>
    </w:p>
    <w:p w:rsidR="003924EA" w:rsidRPr="00651222" w:rsidRDefault="003924EA" w:rsidP="004B5556">
      <w:pPr>
        <w:pStyle w:val="ListParagraph"/>
        <w:numPr>
          <w:ilvl w:val="0"/>
          <w:numId w:val="2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Vanadium (V) oxide</w:t>
      </w:r>
    </w:p>
    <w:p w:rsidR="003924EA" w:rsidRPr="00651222" w:rsidRDefault="003924EA" w:rsidP="004B5556">
      <w:pPr>
        <w:pStyle w:val="ListParagraph"/>
        <w:numPr>
          <w:ilvl w:val="0"/>
          <w:numId w:val="2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Iron </w:t>
      </w:r>
    </w:p>
    <w:p w:rsidR="003924EA" w:rsidRPr="00651222" w:rsidRDefault="003924EA" w:rsidP="003924EA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3924E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 following metal does not react with dilute sulphuric acid</w:t>
      </w:r>
    </w:p>
    <w:p w:rsidR="003924EA" w:rsidRPr="00651222" w:rsidRDefault="00D74A24" w:rsidP="004B5556">
      <w:pPr>
        <w:pStyle w:val="ListParagraph"/>
        <w:numPr>
          <w:ilvl w:val="0"/>
          <w:numId w:val="22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D76E2D" wp14:editId="37AAB287">
                <wp:simplePos x="0" y="0"/>
                <wp:positionH relativeFrom="column">
                  <wp:posOffset>4848225</wp:posOffset>
                </wp:positionH>
                <wp:positionV relativeFrom="paragraph">
                  <wp:posOffset>198755</wp:posOffset>
                </wp:positionV>
                <wp:extent cx="695325" cy="7905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381.75pt;margin-top:15.65pt;width:54.75pt;height:62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L5egIAAEUFAAAOAAAAZHJzL2Uyb0RvYy54bWysVFFP2zAQfp+0/2D5fSTNKIyKFFVFTJMQ&#10;VMDEs3HsJpLj885u0+7X7+ykoQK0h2l9cG3f3Xd3X77z5dWuNWyr0DdgSz45yTlTVkLV2HXJfz7d&#10;fPnGmQ/CVsKAVSXfK8+v5p8/XXZupgqowVQKGYFYP+tcyesQ3CzLvKxVK/wJOGXJqAFbEeiI66xC&#10;0RF6a7Iiz8+yDrByCFJ5T7fXvZHPE77WSoZ7rb0KzJScagtpxbS+xDWbX4rZGoWrGzmUIf6hilY0&#10;lpKOUNciCLbB5h1U20gEDzqcSGgz0LqRKvVA3UzyN9081sKp1AuR491Ik/9/sPJuu0LWVCUvCs6s&#10;aOkbPRBrwq6NYnRHBHXOz8jv0a1wOHnaxm53Gtv4T32wXSJ1P5KqdoFJujy7mH4tppxJMp1f5NPz&#10;acTMXoMd+vBdQcvipuRI2ROVYnvrQ+96cIm5LNw0xsT7WFdfSdqFvVHRwdgHpaklyl0koCQmtTTI&#10;toJkIKRUNkx6Uy0q1V9Pc/oNpY0RqdAEGJE1JR6xB4Ao1PfYfdmDfwxVSYtjcP63wvrgMSJlBhvG&#10;4LaxgB8BGOpqyNz7H0jqqYksvUC1pw+O0E+Cd/KmIdpvhQ8rgSR9GhIa53BPizbQlRyGHWc14O+P&#10;7qM/KZKsnHU0SiX3vzYCFWfmhyWtXkxOT+PspcPp9LygAx5bXo4tdtMugT7ThB4OJ9M2+gdz2GqE&#10;9pmmfhGzkklYSblLLgMeDsvQjzi9G1ItFsmN5s2JcGsfnYzgkdUoq6fds0A3aC+QaO/gMHZi9kaC&#10;vW+MtLDYBNBN0ucrrwPfNKtJOMO7Eh+D43Pyen395n8AAAD//wMAUEsDBBQABgAIAAAAIQAjslP4&#10;4QAAAAoBAAAPAAAAZHJzL2Rvd25yZXYueG1sTI/LTsMwEEX3SPyDNUjsqFOitFGIU5VKrHhIaVok&#10;dq4zJIF4HMVuG/h6hhUsR3N077n5arK9OOHoO0cK5rMIBJJxdUeNgl31cJOC8EFTrXtHqOALPayK&#10;y4tcZ7U7U4mnbWgEh5DPtII2hCGT0psWrfYzNyDx792NVgc+x0bWoz5zuO3lbRQtpNUdcUOrB9y0&#10;aD63R6sA968f5ffbo3l5MmtX0iZU99WzUtdX0/oORMAp/MHwq8/qULDTwR2p9qJXsFzECaMK4nkM&#10;goF0GfO4A5NJkoIscvl/QvEDAAD//wMAUEsBAi0AFAAGAAgAAAAhALaDOJL+AAAA4QEAABMAAAAA&#10;AAAAAAAAAAAAAAAAAFtDb250ZW50X1R5cGVzXS54bWxQSwECLQAUAAYACAAAACEAOP0h/9YAAACU&#10;AQAACwAAAAAAAAAAAAAAAAAvAQAAX3JlbHMvLnJlbHNQSwECLQAUAAYACAAAACEAu7Pi+XoCAABF&#10;BQAADgAAAAAAAAAAAAAAAAAuAgAAZHJzL2Uyb0RvYy54bWxQSwECLQAUAAYACAAAACEAI7JT+OEA&#10;AAAKAQAADwAAAAAAAAAAAAAAAADUBAAAZHJzL2Rvd25yZXYueG1sUEsFBgAAAAAEAAQA8wAAAOIF&#10;AAAAAA==&#10;" filled="f" strokecolor="#243f60 [1604]" strokeweight="2pt"/>
            </w:pict>
          </mc:Fallback>
        </mc:AlternateContent>
      </w:r>
      <w:r w:rsidR="003924EA" w:rsidRPr="00651222">
        <w:rPr>
          <w:sz w:val="27"/>
          <w:szCs w:val="27"/>
        </w:rPr>
        <w:t>Lead</w:t>
      </w:r>
    </w:p>
    <w:p w:rsidR="003924EA" w:rsidRPr="00651222" w:rsidRDefault="003924EA" w:rsidP="004B5556">
      <w:pPr>
        <w:pStyle w:val="ListParagraph"/>
        <w:numPr>
          <w:ilvl w:val="0"/>
          <w:numId w:val="2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Zinc</w:t>
      </w:r>
    </w:p>
    <w:p w:rsidR="003924EA" w:rsidRPr="00651222" w:rsidRDefault="003924EA" w:rsidP="004B5556">
      <w:pPr>
        <w:pStyle w:val="ListParagraph"/>
        <w:numPr>
          <w:ilvl w:val="0"/>
          <w:numId w:val="2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Magnesium</w:t>
      </w:r>
    </w:p>
    <w:p w:rsidR="003924EA" w:rsidRPr="00651222" w:rsidRDefault="003924EA" w:rsidP="004B5556">
      <w:pPr>
        <w:pStyle w:val="ListParagraph"/>
        <w:numPr>
          <w:ilvl w:val="0"/>
          <w:numId w:val="2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Sodium </w:t>
      </w:r>
    </w:p>
    <w:p w:rsidR="00DB610B" w:rsidRPr="00651222" w:rsidRDefault="00DB610B" w:rsidP="00DB610B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54E4D" w:rsidRPr="00651222" w:rsidRDefault="00DB610B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 following metal oxides react with carbon</w:t>
      </w:r>
    </w:p>
    <w:p w:rsidR="00DB610B" w:rsidRPr="00651222" w:rsidRDefault="00D74A24" w:rsidP="004B5556">
      <w:pPr>
        <w:pStyle w:val="ListParagraph"/>
        <w:numPr>
          <w:ilvl w:val="0"/>
          <w:numId w:val="23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8FBA63" wp14:editId="66EE3D88">
                <wp:simplePos x="0" y="0"/>
                <wp:positionH relativeFrom="column">
                  <wp:posOffset>4848225</wp:posOffset>
                </wp:positionH>
                <wp:positionV relativeFrom="paragraph">
                  <wp:posOffset>61595</wp:posOffset>
                </wp:positionV>
                <wp:extent cx="695325" cy="7905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381.75pt;margin-top:4.85pt;width:54.75pt;height:62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ePeg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j0kDMn&#10;LH2jB2JNuJVRjO6IoM6HOfk9+nscToG2qdutRpv+qQ+2zaTuRlLVNjJJl8dns8PpjDNJppOzcnYy&#10;S5jFa7DHEL8rsCxtKo6UPVMpNjch9q57l5TLwXVrTLpPdfWV5F3cGZUcjHtQmlqi3NMMlMWkLg2y&#10;jSAZCCmVi5Pe1Iha9dezkn5DaWNELjQDJmRNiUfsASAJ9SN2X/bgn0JV1uIYXP6tsD54jMiZwcUx&#10;2LYO8DMAQ10NmXv/PUk9NYmlF6h39MER+kkIXl63RPuNCPFeIEmfhoTGOd7Rog10FYdhx1kD+Puz&#10;++RPiiQrZx2NUsXDr7VAxZn54UirZ5OjozR7+XA0O5nSAd9aXt5a3NpeAn2mCT0cXuZt8o9mv9UI&#10;9pmmfpmykkk4SbkrLiPuD5exH3F6N6RaLrMbzZsX8cY9epnAE6tJVk/bZ4F+0F4k0d7CfuzE/J0E&#10;e98U6WC5jqDbrM9XXge+aVazcIZ3JT0Gb8/Z6/X1W/wBAAD//wMAUEsDBBQABgAIAAAAIQDxNcbL&#10;4AAAAAkBAAAPAAAAZHJzL2Rvd25yZXYueG1sTI/BTsMwEETvSPyDtUjcqEMDTQlxqlKJExQpTUHi&#10;5sZLEojXUey2ga9nOdHjap5m32SL0XbigINvHSm4nkQgkCpnWqoVbMvHqzkIHzQZ3TlCBd/oYZGf&#10;n2U6Ne5IBR42oRZcQj7VCpoQ+lRKXzVotZ+4HomzDzdYHfgcamkGfeRy28lpFM2k1S3xh0b3uGqw&#10;+trsrQJ8ffssft6fqpfnaukKWoXyoVwrdXkxLu9BBBzDPwx/+qwOOTvt3J6MF52CZBbfMqrgLgHB&#10;+TyJeduOwfhmCjLP5OmC/BcAAP//AwBQSwECLQAUAAYACAAAACEAtoM4kv4AAADhAQAAEwAAAAAA&#10;AAAAAAAAAAAAAAAAW0NvbnRlbnRfVHlwZXNdLnhtbFBLAQItABQABgAIAAAAIQA4/SH/1gAAAJQB&#10;AAALAAAAAAAAAAAAAAAAAC8BAABfcmVscy8ucmVsc1BLAQItABQABgAIAAAAIQBJMXePegIAAEUF&#10;AAAOAAAAAAAAAAAAAAAAAC4CAABkcnMvZTJvRG9jLnhtbFBLAQItABQABgAIAAAAIQDxNcbL4AAA&#10;AAkBAAAPAAAAAAAAAAAAAAAAANQEAABkcnMvZG93bnJldi54bWxQSwUGAAAAAAQABADzAAAA4QUA&#10;AAAA&#10;" filled="f" strokecolor="#243f60 [1604]" strokeweight="2pt"/>
            </w:pict>
          </mc:Fallback>
        </mc:AlternateContent>
      </w:r>
      <w:r w:rsidR="00DB610B" w:rsidRPr="00651222">
        <w:rPr>
          <w:sz w:val="27"/>
          <w:szCs w:val="27"/>
        </w:rPr>
        <w:t>Magnesium oxide</w:t>
      </w:r>
    </w:p>
    <w:p w:rsidR="00DB610B" w:rsidRPr="00651222" w:rsidRDefault="00DB610B" w:rsidP="004B5556">
      <w:pPr>
        <w:pStyle w:val="ListParagraph"/>
        <w:numPr>
          <w:ilvl w:val="0"/>
          <w:numId w:val="2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 (III) oxide</w:t>
      </w:r>
    </w:p>
    <w:p w:rsidR="00DB610B" w:rsidRPr="00651222" w:rsidRDefault="00DB610B" w:rsidP="004B5556">
      <w:pPr>
        <w:pStyle w:val="ListParagraph"/>
        <w:numPr>
          <w:ilvl w:val="0"/>
          <w:numId w:val="2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Sodium peroxide</w:t>
      </w:r>
    </w:p>
    <w:p w:rsidR="00DB610B" w:rsidRPr="005B4272" w:rsidRDefault="00DB610B" w:rsidP="005B4272">
      <w:pPr>
        <w:pStyle w:val="ListParagraph"/>
        <w:numPr>
          <w:ilvl w:val="0"/>
          <w:numId w:val="2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Aluminium oxide</w:t>
      </w:r>
    </w:p>
    <w:p w:rsidR="00554E4D" w:rsidRPr="00651222" w:rsidRDefault="00DB610B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lastRenderedPageBreak/>
        <w:t>30g of potassium nitrate at 21</w:t>
      </w:r>
      <w:r w:rsidRPr="005B4272">
        <w:rPr>
          <w:sz w:val="27"/>
          <w:szCs w:val="27"/>
          <w:vertAlign w:val="superscript"/>
        </w:rPr>
        <w:t>0</w:t>
      </w:r>
      <w:r w:rsidRPr="00651222">
        <w:rPr>
          <w:sz w:val="27"/>
          <w:szCs w:val="27"/>
        </w:rPr>
        <w:t>C saturate 50cm</w:t>
      </w:r>
      <w:r w:rsidRPr="005B4272">
        <w:rPr>
          <w:sz w:val="27"/>
          <w:szCs w:val="27"/>
          <w:vertAlign w:val="superscript"/>
        </w:rPr>
        <w:t>3</w:t>
      </w:r>
      <w:r w:rsidRPr="00651222">
        <w:rPr>
          <w:sz w:val="27"/>
          <w:szCs w:val="27"/>
        </w:rPr>
        <w:t xml:space="preserve"> of water. The solubility of potassium nitrate at this temperature is</w:t>
      </w:r>
    </w:p>
    <w:p w:rsidR="00DB610B" w:rsidRPr="00651222" w:rsidRDefault="00D74A24" w:rsidP="004B5556">
      <w:pPr>
        <w:pStyle w:val="ListParagraph"/>
        <w:numPr>
          <w:ilvl w:val="0"/>
          <w:numId w:val="24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BB74E1" wp14:editId="1E7FB9DA">
                <wp:simplePos x="0" y="0"/>
                <wp:positionH relativeFrom="column">
                  <wp:posOffset>4848225</wp:posOffset>
                </wp:positionH>
                <wp:positionV relativeFrom="paragraph">
                  <wp:posOffset>535305</wp:posOffset>
                </wp:positionV>
                <wp:extent cx="695325" cy="7905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81.75pt;margin-top:42.15pt;width:54.75pt;height:6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4VegIAAEU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V3w648wJ&#10;S9/onlgTbm0UozsiqPNhQX4P/g6HU6Bt6nan0aZ/6oPtMqn7kVS1i0zS5fHp/Ot0zpkk08lpOT+Z&#10;J8ziJdhjiN8VWJY2FUfKnqkU2+sQe9eDS8rl4Ko1Jt2nuvpK8i7ujUoOxt0rTS1R7mkGymJSFwbZ&#10;VpAMhJTKxUlvakSt+ut5Sb+htDEiF5oBE7KmxCP2AJCE+h67L3vwT6Eqa3EMLv9WWB88RuTM4OIY&#10;bFsH+BGAoa6GzL3/gaSemsTSM9R7+uAI/SQEL69aov1ahHgnkKRPQ0LjHG9p0Qa6isOw46wB/P3R&#10;ffInRZKVs45GqeLh10ag4sz8cKTV08lslmYvH2bzkykd8LXl+bXFbewF0Gea0MPhZd4m/2gOW41g&#10;n2jqVykrmYSTlLviMuLhcBH7Ead3Q6rVKrvRvHkRr92Dlwk8sZpk9bh7EugH7UUS7Q0cxk4s3kiw&#10;902RDlabCLrN+nzhdeCbZjULZ3hX0mPw+py9Xl6/5R8AAAD//wMAUEsDBBQABgAIAAAAIQAy1SHm&#10;4gAAAAoBAAAPAAAAZHJzL2Rvd25yZXYueG1sTI/LTsMwEEX3SPyDNUjsqEMDrRUyqUolVjykNIDE&#10;zo2HJBCPo9htA1+PWcFyNEf3npuvJtuLA42+c4xwOUtAENfOdNwgPFd3FwqED5qN7h0Twhd5WBWn&#10;J7nOjDtySYdtaEQMYZ9phDaEIZPS1y1Z7WduII6/dzdaHeI5NtKM+hjDbS/nSbKQVnccG1o90Kal&#10;+nO7twj08vpRfr/d108P9dqVvAnVbfWIeH42rW9ABJrCHwy/+lEdiui0c3s2XvQIy0V6HVEEdZWC&#10;iIBapnHcDmGeKAWyyOX/CcUPAAAA//8DAFBLAQItABQABgAIAAAAIQC2gziS/gAAAOEBAAATAAAA&#10;AAAAAAAAAAAAAAAAAABbQ29udGVudF9UeXBlc10ueG1sUEsBAi0AFAAGAAgAAAAhADj9If/WAAAA&#10;lAEAAAsAAAAAAAAAAAAAAAAALwEAAF9yZWxzLy5yZWxzUEsBAi0AFAAGAAgAAAAhANa77hV6AgAA&#10;RQUAAA4AAAAAAAAAAAAAAAAALgIAAGRycy9lMm9Eb2MueG1sUEsBAi0AFAAGAAgAAAAhADLVIebi&#10;AAAACgEAAA8AAAAAAAAAAAAAAAAA1AQAAGRycy9kb3ducmV2LnhtbFBLBQYAAAAABAAEAPMAAADj&#10;BQAAAAA=&#10;" filled="f" strokecolor="#243f60 [1604]" strokeweight="2pt"/>
            </w:pict>
          </mc:Fallback>
        </mc:AlternateContent>
      </w:r>
      <w:r w:rsidRPr="00651222">
        <w:rPr>
          <w:position w:val="-30"/>
          <w:sz w:val="27"/>
          <w:szCs w:val="27"/>
        </w:rPr>
        <w:object w:dxaOrig="1120" w:dyaOrig="800">
          <v:shape id="_x0000_i1029" type="#_x0000_t75" style="width:56.25pt;height:39.75pt" o:ole="">
            <v:imagedata r:id="rId18" o:title=""/>
          </v:shape>
          <o:OLEObject Type="Embed" ProgID="Equation.3" ShapeID="_x0000_i1029" DrawAspect="Content" ObjectID="_1667199368" r:id="rId19"/>
        </w:object>
      </w:r>
    </w:p>
    <w:p w:rsidR="00DB610B" w:rsidRPr="00651222" w:rsidRDefault="00D74A24" w:rsidP="004B5556">
      <w:pPr>
        <w:pStyle w:val="ListParagraph"/>
        <w:numPr>
          <w:ilvl w:val="0"/>
          <w:numId w:val="24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1120" w:dyaOrig="800">
          <v:shape id="_x0000_i1030" type="#_x0000_t75" style="width:56.25pt;height:39.75pt" o:ole="">
            <v:imagedata r:id="rId20" o:title=""/>
          </v:shape>
          <o:OLEObject Type="Embed" ProgID="Equation.3" ShapeID="_x0000_i1030" DrawAspect="Content" ObjectID="_1667199369" r:id="rId21"/>
        </w:object>
      </w:r>
    </w:p>
    <w:p w:rsidR="00DB610B" w:rsidRPr="00651222" w:rsidRDefault="00D74A24" w:rsidP="004B5556">
      <w:pPr>
        <w:pStyle w:val="ListParagraph"/>
        <w:numPr>
          <w:ilvl w:val="0"/>
          <w:numId w:val="24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1120" w:dyaOrig="800">
          <v:shape id="_x0000_i1031" type="#_x0000_t75" style="width:56.25pt;height:39.75pt" o:ole="">
            <v:imagedata r:id="rId22" o:title=""/>
          </v:shape>
          <o:OLEObject Type="Embed" ProgID="Equation.3" ShapeID="_x0000_i1031" DrawAspect="Content" ObjectID="_1667199370" r:id="rId23"/>
        </w:object>
      </w:r>
    </w:p>
    <w:p w:rsidR="00DB610B" w:rsidRPr="00651222" w:rsidRDefault="00D74A24" w:rsidP="004B5556">
      <w:pPr>
        <w:pStyle w:val="ListParagraph"/>
        <w:numPr>
          <w:ilvl w:val="0"/>
          <w:numId w:val="24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7"/>
          <w:szCs w:val="27"/>
        </w:rPr>
        <w:object w:dxaOrig="980" w:dyaOrig="800">
          <v:shape id="_x0000_i1032" type="#_x0000_t75" style="width:48.75pt;height:39.75pt" o:ole="">
            <v:imagedata r:id="rId24" o:title=""/>
          </v:shape>
          <o:OLEObject Type="Embed" ProgID="Equation.3" ShapeID="_x0000_i1032" DrawAspect="Content" ObjectID="_1667199371" r:id="rId25"/>
        </w:object>
      </w:r>
    </w:p>
    <w:p w:rsidR="00DB610B" w:rsidRPr="005B4272" w:rsidRDefault="00DB610B" w:rsidP="005B4272">
      <w:pPr>
        <w:spacing w:line="360" w:lineRule="auto"/>
        <w:rPr>
          <w:sz w:val="27"/>
          <w:szCs w:val="27"/>
        </w:rPr>
      </w:pPr>
    </w:p>
    <w:p w:rsidR="00554E4D" w:rsidRPr="00651222" w:rsidRDefault="00D74A24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 Which of the following statements does not describe the property of alkenes</w:t>
      </w:r>
    </w:p>
    <w:p w:rsidR="00D74A24" w:rsidRPr="00651222" w:rsidRDefault="00FE242C" w:rsidP="004B5556">
      <w:pPr>
        <w:pStyle w:val="ListParagraph"/>
        <w:numPr>
          <w:ilvl w:val="0"/>
          <w:numId w:val="25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099911" wp14:editId="7C41F5D7">
                <wp:simplePos x="0" y="0"/>
                <wp:positionH relativeFrom="column">
                  <wp:posOffset>5133975</wp:posOffset>
                </wp:positionH>
                <wp:positionV relativeFrom="paragraph">
                  <wp:posOffset>231140</wp:posOffset>
                </wp:positionV>
                <wp:extent cx="695325" cy="7905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404.25pt;margin-top:18.2pt;width:54.75pt;height:62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tjegIAAEUFAAAOAAAAZHJzL2Uyb0RvYy54bWysVFFP2zAQfp+0/2D5fSTtKIyKFFUgpkkI&#10;KmDi2Th2E8n2eWe3affrd3bSgADtYVofXJ/v7jvfl+98frGzhm0VhhZcxSdHJWfKSahbt674z8fr&#10;L984C1G4WhhwquJ7FfjF4vOn887P1RQaMLVCRiAuzDtf8SZGPy+KIBtlRTgCrxw5NaAVkUxcFzWK&#10;jtCtKaZleVJ0gLVHkCoEOr3qnXyR8bVWMt5pHVRkpuJ0t5hXzOtzWovFuZivUfimlcM1xD/cworW&#10;UdER6kpEwTbYvoOyrUQIoOORBFuA1q1UuQfqZlK+6eahEV7lXoic4Eeawv+DlbfbFbK2rvh0xpkT&#10;lr7RPbEm3NooRmdEUOfDnOIe/AoHK9A2dbvTaNM/9cF2mdT9SKraRSbp8ORs9jVhS3KdnpWz04xZ&#10;vCR7DPG7AsvSpuJI1TOVYnsTIhWk0ENIquXgujUmnad79TfJu7g3KgUYd680tUS1pxkoi0ldGmRb&#10;QTIQUioXJ72rEbXqj2cl/VK7VG/MyFYGTMiaCo/YA0AS6nvsHmaIT6kqa3FMLv92sT55zMiVwcUx&#10;2bYO8CMAQ10Nlfv4A0k9NYmlZ6j39MER+kkIXl63RPuNCHElkKRPQ0LjHO9o0Qa6isOw46wB/P3R&#10;eYonRZKXs45GqeLh10ag4sz8cKTVs8nxcZq9bBzPTqdk4GvP82uP29hLoM80oYfDy7xN8dEcthrB&#10;PtHUL1NVcgknqXbFZcSDcRn7Ead3Q6rlMofRvHkRb9yDlwk8sZpk9bh7EugH7UUS7S0cxk7M30iw&#10;j02ZDpabCLrN+nzhdeCbZjULZ3hX0mPw2s5RL6/f4g8AAAD//wMAUEsDBBQABgAIAAAAIQBeX0Yz&#10;4QAAAAoBAAAPAAAAZHJzL2Rvd25yZXYueG1sTI/LTsMwEEX3SPyDNUjsqF0eURriVKUSK6BSGkBi&#10;58ZDEojHUey2ga9nWMFyNEf3npsvJ9eLA46h86RhPlMgkGpvO2o0PFf3FymIEA1Z03tCDV8YYFmc&#10;nuQms/5IJR62sREcQiEzGtoYh0zKULfoTJj5AYl/7350JvI5NtKO5sjhrpeXSiXSmY64oTUDrlus&#10;P7d7pwFfXj/K77eHevNYr3xJ61jdVU9an59Nq1sQEaf4B8OvPqtDwU47vycbRK8hVekNoxqukmsQ&#10;DCzmKY/bMZmoBcgil/8nFD8AAAD//wMAUEsBAi0AFAAGAAgAAAAhALaDOJL+AAAA4QEAABMAAAAA&#10;AAAAAAAAAAAAAAAAAFtDb250ZW50X1R5cGVzXS54bWxQSwECLQAUAAYACAAAACEAOP0h/9YAAACU&#10;AQAACwAAAAAAAAAAAAAAAAAvAQAAX3JlbHMvLnJlbHNQSwECLQAUAAYACAAAACEAJDl7Y3oCAABF&#10;BQAADgAAAAAAAAAAAAAAAAAuAgAAZHJzL2Uyb0RvYy54bWxQSwECLQAUAAYACAAAACEAXl9GM+EA&#10;AAAKAQAADwAAAAAAAAAAAAAAAADUBAAAZHJzL2Rvd25yZXYueG1sUEsFBgAAAAAEAAQA8wAAAOIF&#10;AAAAAA==&#10;" filled="f" strokecolor="#243f60 [1604]" strokeweight="2pt"/>
            </w:pict>
          </mc:Fallback>
        </mc:AlternateContent>
      </w:r>
      <w:r w:rsidR="00D74A24" w:rsidRPr="00651222">
        <w:rPr>
          <w:sz w:val="27"/>
          <w:szCs w:val="27"/>
        </w:rPr>
        <w:t>They decolourise bromine water</w:t>
      </w:r>
    </w:p>
    <w:p w:rsidR="00D74A24" w:rsidRPr="00651222" w:rsidRDefault="00D74A24" w:rsidP="004B5556">
      <w:pPr>
        <w:pStyle w:val="ListParagraph"/>
        <w:numPr>
          <w:ilvl w:val="0"/>
          <w:numId w:val="2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They are unsaturated hydrocarbons</w:t>
      </w:r>
    </w:p>
    <w:p w:rsidR="00D74A24" w:rsidRPr="00651222" w:rsidRDefault="00D74A24" w:rsidP="004B5556">
      <w:pPr>
        <w:pStyle w:val="ListParagraph"/>
        <w:numPr>
          <w:ilvl w:val="0"/>
          <w:numId w:val="2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They undergo combustion to produce carbon dioxide and water</w:t>
      </w:r>
    </w:p>
    <w:p w:rsidR="00D74A24" w:rsidRPr="00651222" w:rsidRDefault="00D74A24" w:rsidP="004B5556">
      <w:pPr>
        <w:pStyle w:val="ListParagraph"/>
        <w:numPr>
          <w:ilvl w:val="0"/>
          <w:numId w:val="2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They undergo substitution reactions</w:t>
      </w:r>
    </w:p>
    <w:p w:rsidR="00D74A24" w:rsidRPr="00651222" w:rsidRDefault="00D74A24" w:rsidP="00D74A24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D74A24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When dilute sulphuric acid reacts with iron (II) sulphide, the gas evolved is</w:t>
      </w:r>
    </w:p>
    <w:p w:rsidR="00D74A24" w:rsidRPr="00651222" w:rsidRDefault="00FE242C" w:rsidP="004B5556">
      <w:pPr>
        <w:pStyle w:val="ListParagraph"/>
        <w:numPr>
          <w:ilvl w:val="0"/>
          <w:numId w:val="26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81430D" wp14:editId="3EF60CA2">
                <wp:simplePos x="0" y="0"/>
                <wp:positionH relativeFrom="column">
                  <wp:posOffset>5133975</wp:posOffset>
                </wp:positionH>
                <wp:positionV relativeFrom="paragraph">
                  <wp:posOffset>217805</wp:posOffset>
                </wp:positionV>
                <wp:extent cx="695325" cy="7905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404.25pt;margin-top:17.15pt;width:54.75pt;height:62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X4eg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Kz494cwJ&#10;S9/onlgTbm0UozsiqPNhTn4PfoXDKdA2dbvTaNM/9cF2mdT9SKraRSbp8uRs9nU640yS6fSsnJ3O&#10;EmbxEuwxxO8KLEubiiNlz1SK7U2IvevBJeVycN0ak+5TXX0leRf3RiUH4+6VppYo9zQDZTGpS4Ns&#10;K0gGQkrl4qQ3NaJW/fWspN9Q2hiRC82ACVlT4hF7AEhCfY/dlz34p1CVtTgGl38rrA8eI3JmcHEM&#10;tq0D/AjAUFdD5t7/QFJPTWLpGeo9fXCEfhKCl9ct0X4jQlwJJOnTkNA4xztatIGu4jDsOGsAf390&#10;n/xJkWTlrKNRqnj4tRGoODM/HGn1bHJ8nGYvH45np1M64GvL82uL29hLoM80oYfDy7xN/tEcthrB&#10;PtHUL1NWMgknKXfFZcTD4TL2I07vhlTLZXajefMi3rgHLxN4YjXJ6nH3JNAP2osk2ls4jJ2Yv5Fg&#10;75siHSw3EXSb9fnC68A3zWoWzvCupMfg9Tl7vbx+iz8AAAD//wMAUEsDBBQABgAIAAAAIQANHzP2&#10;4AAAAAoBAAAPAAAAZHJzL2Rvd25yZXYueG1sTI/BTsMwEETvSPyDtUjcqFNKkQlxqlKJE1ApTYvE&#10;zY2XJBCvo9htA1/PcoLjap9m3mSL0XXiiENoPWmYThIQSJW3LdUatuXjlQIRoiFrOk+o4QsDLPLz&#10;s8yk1p+owOMm1oJDKKRGQxNjn0oZqgadCRPfI/Hv3Q/ORD6HWtrBnDjcdfI6SW6lMy1xQ2N6XDVY&#10;fW4OTgPuXj+K77enav1cLX1Bq1g+lC9aX16My3sQEcf4B8OvPqtDzk57fyAbRKdBJWrOqIbZzQwE&#10;A3dTxeP2TM6VApln8v+E/AcAAP//AwBQSwECLQAUAAYACAAAACEAtoM4kv4AAADhAQAAEwAAAAAA&#10;AAAAAAAAAAAAAAAAW0NvbnRlbnRfVHlwZXNdLnhtbFBLAQItABQABgAIAAAAIQA4/SH/1gAAAJQB&#10;AAALAAAAAAAAAAAAAAAAAC8BAABfcmVscy8ucmVsc1BLAQItABQABgAIAAAAIQAyvsX4egIAAEUF&#10;AAAOAAAAAAAAAAAAAAAAAC4CAABkcnMvZTJvRG9jLnhtbFBLAQItABQABgAIAAAAIQANHzP24AAA&#10;AAoBAAAPAAAAAAAAAAAAAAAAANQEAABkcnMvZG93bnJldi54bWxQSwUGAAAAAAQABADzAAAA4QUA&#10;AAAA&#10;" filled="f" strokecolor="#243f60 [1604]" strokeweight="2pt"/>
            </w:pict>
          </mc:Fallback>
        </mc:AlternateContent>
      </w:r>
      <w:r w:rsidR="00D74A24" w:rsidRPr="00651222">
        <w:rPr>
          <w:sz w:val="27"/>
          <w:szCs w:val="27"/>
        </w:rPr>
        <w:t>Hydrogen sulphide</w:t>
      </w:r>
    </w:p>
    <w:p w:rsidR="00D74A24" w:rsidRPr="00651222" w:rsidRDefault="00D74A24" w:rsidP="004B5556">
      <w:pPr>
        <w:pStyle w:val="ListParagraph"/>
        <w:numPr>
          <w:ilvl w:val="0"/>
          <w:numId w:val="2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Sulphur trioxide</w:t>
      </w:r>
    </w:p>
    <w:p w:rsidR="00D74A24" w:rsidRPr="00651222" w:rsidRDefault="00D74A24" w:rsidP="004B5556">
      <w:pPr>
        <w:pStyle w:val="ListParagraph"/>
        <w:numPr>
          <w:ilvl w:val="0"/>
          <w:numId w:val="2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Sulphur dioxide</w:t>
      </w:r>
    </w:p>
    <w:p w:rsidR="00651222" w:rsidRPr="005B4272" w:rsidRDefault="00D74A24" w:rsidP="005B4272">
      <w:pPr>
        <w:pStyle w:val="ListParagraph"/>
        <w:numPr>
          <w:ilvl w:val="0"/>
          <w:numId w:val="2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Vapour of sulphuric acid</w:t>
      </w:r>
    </w:p>
    <w:p w:rsidR="00D74A24" w:rsidRPr="00651222" w:rsidRDefault="000C28D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 brown ring test is used to confirm the presence of</w:t>
      </w:r>
    </w:p>
    <w:p w:rsidR="000C28DA" w:rsidRPr="00651222" w:rsidRDefault="00FE242C" w:rsidP="004B5556">
      <w:pPr>
        <w:pStyle w:val="ListParagraph"/>
        <w:numPr>
          <w:ilvl w:val="0"/>
          <w:numId w:val="27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4F8490" wp14:editId="059D3666">
                <wp:simplePos x="0" y="0"/>
                <wp:positionH relativeFrom="column">
                  <wp:posOffset>5067300</wp:posOffset>
                </wp:positionH>
                <wp:positionV relativeFrom="paragraph">
                  <wp:posOffset>547370</wp:posOffset>
                </wp:positionV>
                <wp:extent cx="695325" cy="7905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399pt;margin-top:43.1pt;width:54.75pt;height:62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COegIAAEUFAAAOAAAAZHJzL2Uyb0RvYy54bWysVFFP2zAQfp+0/2D5fSTtKB0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3w658wJ&#10;S9/onlgTbm0UozsiqPNhQX4P/g6HU6Bt6nan0aZ/6oPtMqn7kVS1i0zS5cnp7Ot0xpkk0/y0nM1n&#10;CbN4CfYY4ncFlqVNxZGyZyrF9jrE3vXgknI5uGqNSfeprr6SvIt7o5KDcfdKU0uUe5qBspjUhUG2&#10;FSQDIaVycdKbGlGr/npW0m8obYzIhWbAhKwp8Yg9ACShvsfuyx78U6jKWhyDy78V1gePETkzuDgG&#10;29YBfgRgqKshc+9/IKmnJrH0DPWePjhCPwnBy6uWaL8WId4JJOnTkNA4x1tatIGu4jDsOGsAf390&#10;n/xJkWTlrKNRqnj4tRGoODM/HGn1dHJ8nGYvH45n8ykd8LXl+bXFbewF0Gea0MPhZd4m/2gOW41g&#10;n2jqVykrmYSTlLviMuLhcBH7Ead3Q6rVKrvRvHkRr92Dlwk8sZpk9bh7EugH7UUS7Q0cxk4s3kiw&#10;902RDlabCLrN+nzhdeCbZjULZ3hX0mPw+py9Xl6/5R8AAAD//wMAUEsDBBQABgAIAAAAIQDbSHu8&#10;4gAAAAoBAAAPAAAAZHJzL2Rvd25yZXYueG1sTI/NTsMwEITvSLyDtUjcqN1INGmIU5VKnPiR0rRI&#10;3Fx7SQLxOordNvD0mBMcRzOa+aZYTbZnJxx950jCfCaAIWlnOmok7OqHmwyYD4qM6h2hhC/0sCov&#10;LwqVG3emCk/b0LBYQj5XEtoQhpxzr1u0ys/cgBS9dzdaFaIcG25GdY7ltueJEAtuVUdxoVUDblrU&#10;n9ujlYD714/q++1RvzzptatoE+r7+lnK66tpfQcs4BT+wvCLH9GhjEwHdyTjWS8hXWbxS5CQLRJg&#10;MbAU6S2wg4RkLlLgZcH/Xyh/AAAA//8DAFBLAQItABQABgAIAAAAIQC2gziS/gAAAOEBAAATAAAA&#10;AAAAAAAAAAAAAAAAAABbQ29udGVudF9UeXBlc10ueG1sUEsBAi0AFAAGAAgAAAAhADj9If/WAAAA&#10;lAEAAAsAAAAAAAAAAAAAAAAALwEAAF9yZWxzLy5yZWxzUEsBAi0AFAAGAAgAAAAhAMA8UI56AgAA&#10;RQUAAA4AAAAAAAAAAAAAAAAALgIAAGRycy9lMm9Eb2MueG1sUEsBAi0AFAAGAAgAAAAhANtIe7zi&#10;AAAACgEAAA8AAAAAAAAAAAAAAAAA1AQAAGRycy9kb3ducmV2LnhtbFBLBQYAAAAABAAEAPMAAADj&#10;BQAAAAA=&#10;" filled="f" strokecolor="#243f60 [1604]" strokeweight="2pt"/>
            </w:pict>
          </mc:Fallback>
        </mc:AlternateContent>
      </w:r>
      <w:r w:rsidR="000C28DA" w:rsidRPr="00651222">
        <w:rPr>
          <w:position w:val="-28"/>
          <w:sz w:val="27"/>
          <w:szCs w:val="27"/>
        </w:rPr>
        <w:object w:dxaOrig="680" w:dyaOrig="720">
          <v:shape id="_x0000_i1033" type="#_x0000_t75" style="width:33.75pt;height:36pt" o:ole="">
            <v:imagedata r:id="rId26" o:title=""/>
          </v:shape>
          <o:OLEObject Type="Embed" ProgID="Equation.3" ShapeID="_x0000_i1033" DrawAspect="Content" ObjectID="_1667199372" r:id="rId27"/>
        </w:object>
      </w:r>
    </w:p>
    <w:p w:rsidR="000C28DA" w:rsidRPr="00651222" w:rsidRDefault="000C28DA" w:rsidP="004B5556">
      <w:pPr>
        <w:pStyle w:val="ListParagraph"/>
        <w:numPr>
          <w:ilvl w:val="0"/>
          <w:numId w:val="27"/>
        </w:numPr>
        <w:spacing w:line="360" w:lineRule="auto"/>
        <w:rPr>
          <w:sz w:val="27"/>
          <w:szCs w:val="27"/>
        </w:rPr>
      </w:pPr>
      <w:r w:rsidRPr="00651222">
        <w:rPr>
          <w:position w:val="-28"/>
          <w:sz w:val="27"/>
          <w:szCs w:val="27"/>
        </w:rPr>
        <w:object w:dxaOrig="859" w:dyaOrig="720">
          <v:shape id="_x0000_i1034" type="#_x0000_t75" style="width:42.75pt;height:36pt" o:ole="">
            <v:imagedata r:id="rId28" o:title=""/>
          </v:shape>
          <o:OLEObject Type="Embed" ProgID="Equation.3" ShapeID="_x0000_i1034" DrawAspect="Content" ObjectID="_1667199373" r:id="rId29"/>
        </w:object>
      </w:r>
    </w:p>
    <w:p w:rsidR="000C28DA" w:rsidRPr="00651222" w:rsidRDefault="005B4272" w:rsidP="004B5556">
      <w:pPr>
        <w:pStyle w:val="ListParagraph"/>
        <w:numPr>
          <w:ilvl w:val="0"/>
          <w:numId w:val="27"/>
        </w:numPr>
        <w:spacing w:line="360" w:lineRule="auto"/>
        <w:rPr>
          <w:sz w:val="27"/>
          <w:szCs w:val="27"/>
        </w:rPr>
      </w:pPr>
      <w:r w:rsidRPr="00651222">
        <w:rPr>
          <w:position w:val="-28"/>
          <w:sz w:val="27"/>
          <w:szCs w:val="27"/>
        </w:rPr>
        <w:object w:dxaOrig="840" w:dyaOrig="720">
          <v:shape id="_x0000_i1035" type="#_x0000_t75" style="width:42pt;height:36pt" o:ole="">
            <v:imagedata r:id="rId30" o:title=""/>
          </v:shape>
          <o:OLEObject Type="Embed" ProgID="Equation.3" ShapeID="_x0000_i1035" DrawAspect="Content" ObjectID="_1667199374" r:id="rId31"/>
        </w:object>
      </w:r>
    </w:p>
    <w:p w:rsidR="000C28DA" w:rsidRPr="00651222" w:rsidRDefault="000C28DA" w:rsidP="004B5556">
      <w:pPr>
        <w:pStyle w:val="ListParagraph"/>
        <w:numPr>
          <w:ilvl w:val="0"/>
          <w:numId w:val="27"/>
        </w:numPr>
        <w:spacing w:line="360" w:lineRule="auto"/>
        <w:rPr>
          <w:sz w:val="27"/>
          <w:szCs w:val="27"/>
        </w:rPr>
      </w:pPr>
      <w:r w:rsidRPr="00651222">
        <w:rPr>
          <w:position w:val="-6"/>
          <w:sz w:val="27"/>
          <w:szCs w:val="27"/>
        </w:rPr>
        <w:object w:dxaOrig="480" w:dyaOrig="360">
          <v:shape id="_x0000_i1036" type="#_x0000_t75" style="width:24pt;height:18pt" o:ole="">
            <v:imagedata r:id="rId32" o:title=""/>
          </v:shape>
          <o:OLEObject Type="Embed" ProgID="Equation.3" ShapeID="_x0000_i1036" DrawAspect="Content" ObjectID="_1667199375" r:id="rId33"/>
        </w:object>
      </w:r>
    </w:p>
    <w:p w:rsidR="000C28DA" w:rsidRPr="00651222" w:rsidRDefault="000C28DA" w:rsidP="000C28DA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0C28D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Which of the following is not an alloy of copper</w:t>
      </w:r>
    </w:p>
    <w:p w:rsidR="000C28DA" w:rsidRPr="00651222" w:rsidRDefault="00FE242C" w:rsidP="004B5556">
      <w:pPr>
        <w:pStyle w:val="ListParagraph"/>
        <w:numPr>
          <w:ilvl w:val="0"/>
          <w:numId w:val="28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3C8F5D" wp14:editId="5D54E6B8">
                <wp:simplePos x="0" y="0"/>
                <wp:positionH relativeFrom="column">
                  <wp:posOffset>5048250</wp:posOffset>
                </wp:positionH>
                <wp:positionV relativeFrom="paragraph">
                  <wp:posOffset>93345</wp:posOffset>
                </wp:positionV>
                <wp:extent cx="695325" cy="7905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397.5pt;margin-top:7.35pt;width:54.75pt;height:62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cWegIAAEU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Kz6lL+WE&#10;pW90T6wJtzaK0R0R1PkwJ78Hv8LhFGibut1ptOmf+mC7TOp+JFXtIpN0eXI2+zqdcSbJdHpWzk5n&#10;CbN4CfYY4ncFlqVNxZGyZyrF9ibE3vXgknI5uG6NSfeprr6SvIt7o5KDcfdKU0uUe5qBspjUpUG2&#10;FSQDIaVycdKbGlGr/npW0m8obYzIhWbAhKwp8Yg9ACShvsfuyx78U6jKWhyDy78V1gePETkzuDgG&#10;29YBfgRgqKshc+9/IKmnJrH0DPWePjhCPwnBy+uWaL8RIa4EkvRpSGic4x0t2kBXcRh2nDWAvz+6&#10;T/6kSLJy1tEoVTz82ghUnJkfjrR6Njk+TrOXD8ez0ykd8LXl+bXFbewl0Gea0MPhZd4m/2gOW41g&#10;n2jqlykrmYSTlLviMuLhcBn7Ead3Q6rlMrvRvHkRb9yDlwk8sZpk9bh7EugH7UUS7S0cxk7M30iw&#10;902RDpabCLrN+nzhdeCbZjULZ3hX0mPw+py9Xl6/xR8AAAD//wMAUEsDBBQABgAIAAAAIQBHLFho&#10;4QAAAAoBAAAPAAAAZHJzL2Rvd25yZXYueG1sTI/BTsMwEETvSPyDtUjcqENpKQlxqlKJExQpDSBx&#10;c+0lCcTrKHbbwNeznOC4M6PZN/lydJ044BBaTwouJwkIJONtS7WC5+r+4gZEiJqs7jyhgi8MsCxO&#10;T3KdWX+kEg/bWAsuoZBpBU2MfSZlMA06HSa+R2Lv3Q9ORz6HWtpBH7ncdXKaJNfS6Zb4Q6N7XDdo&#10;Prd7pwBfXj/K77cH8/RoVr6kdazuqo1S52fj6hZExDH+heEXn9GhYKad35MNolOwSOe8JbIxW4Dg&#10;QJrM5iB2LFylU5BFLv9PKH4AAAD//wMAUEsBAi0AFAAGAAgAAAAhALaDOJL+AAAA4QEAABMAAAAA&#10;AAAAAAAAAAAAAAAAAFtDb250ZW50X1R5cGVzXS54bWxQSwECLQAUAAYACAAAACEAOP0h/9YAAACU&#10;AQAACwAAAAAAAAAAAAAAAAAvAQAAX3JlbHMvLnJlbHNQSwECLQAUAAYACAAAACEATa2HFnoCAABF&#10;BQAADgAAAAAAAAAAAAAAAAAuAgAAZHJzL2Uyb0RvYy54bWxQSwECLQAUAAYACAAAACEARyxYaOEA&#10;AAAKAQAADwAAAAAAAAAAAAAAAADUBAAAZHJzL2Rvd25yZXYueG1sUEsFBgAAAAAEAAQA8wAAAOIF&#10;AAAAAA==&#10;" filled="f" strokecolor="#243f60 [1604]" strokeweight="2pt"/>
            </w:pict>
          </mc:Fallback>
        </mc:AlternateContent>
      </w:r>
      <w:r w:rsidR="000C28DA" w:rsidRPr="00651222">
        <w:rPr>
          <w:sz w:val="27"/>
          <w:szCs w:val="27"/>
        </w:rPr>
        <w:t>Brass</w:t>
      </w:r>
    </w:p>
    <w:p w:rsidR="000C28DA" w:rsidRPr="00651222" w:rsidRDefault="000C28DA" w:rsidP="004B5556">
      <w:pPr>
        <w:pStyle w:val="ListParagraph"/>
        <w:numPr>
          <w:ilvl w:val="0"/>
          <w:numId w:val="2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Solder</w:t>
      </w:r>
    </w:p>
    <w:p w:rsidR="000C28DA" w:rsidRPr="00651222" w:rsidRDefault="000C28DA" w:rsidP="004B5556">
      <w:pPr>
        <w:pStyle w:val="ListParagraph"/>
        <w:numPr>
          <w:ilvl w:val="0"/>
          <w:numId w:val="2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Bronze</w:t>
      </w:r>
    </w:p>
    <w:p w:rsidR="000C28DA" w:rsidRDefault="000C28DA" w:rsidP="004B5556">
      <w:pPr>
        <w:pStyle w:val="ListParagraph"/>
        <w:numPr>
          <w:ilvl w:val="0"/>
          <w:numId w:val="2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Duralumin</w:t>
      </w:r>
    </w:p>
    <w:p w:rsidR="00651222" w:rsidRPr="00651222" w:rsidRDefault="00651222" w:rsidP="0065122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0C28DA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The main ore in the extraction of iron is</w:t>
      </w:r>
    </w:p>
    <w:p w:rsidR="000C28DA" w:rsidRPr="00651222" w:rsidRDefault="00FE242C" w:rsidP="004B5556">
      <w:pPr>
        <w:pStyle w:val="ListParagraph"/>
        <w:numPr>
          <w:ilvl w:val="0"/>
          <w:numId w:val="29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24052D" wp14:editId="09E74B25">
                <wp:simplePos x="0" y="0"/>
                <wp:positionH relativeFrom="column">
                  <wp:posOffset>5048250</wp:posOffset>
                </wp:positionH>
                <wp:positionV relativeFrom="paragraph">
                  <wp:posOffset>79375</wp:posOffset>
                </wp:positionV>
                <wp:extent cx="695325" cy="7905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397.5pt;margin-top:6.25pt;width:54.75pt;height:62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gegIAAEUFAAAOAAAAZHJzL2Uyb0RvYy54bWysVFFP2zAQfp+0/2D5fSTtKKw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V3w658wJ&#10;S9/onlgTbm0UozsiqPNhQX4P/g6HU6Bt6nan0aZ/6oPtMqn7kVS1i0zS5cl89nU640yS6XRezk5n&#10;CbN4CfYY4ncFlqVNxZGyZyrF9jrE3vXgknI5uGqNSfeprr6SvIt7o5KDcfdKU0uUe5qBspjUhUG2&#10;FSQDIaVycdKbGlGr/npW0m8obYzIhWbAhKwp8Yg9ACShvsfuyx78U6jKWhyDy78V1gePETkzuDgG&#10;29YBfgRgqKshc+9/IKmnJrH0DPWePjhCPwnBy6uWaL8WId4JJOnTkNA4x1tatIGu4jDsOGsAf390&#10;n/xJkWTlrKNRqnj4tRGoODM/HGl1Pjk+TrOXD8ez0ykd8LXl+bXFbewF0Gea0MPhZd4m/2gOW41g&#10;n2jqVykrmYSTlLviMuLhcBH7Ead3Q6rVKrvRvHkRr92Dlwk8sZpk9bh7EugH7UUS7Q0cxk4s3kiw&#10;902RDlabCLrN+nzhdeCbZjULZ3hX0mPw+py9Xl6/5R8AAAD//wMAUEsDBBQABgAIAAAAIQBgSVVE&#10;4QAAAAoBAAAPAAAAZHJzL2Rvd25yZXYueG1sTI/NTsMwEITvSLyDtUjcqE2hlIY4VanEiR8pDSBx&#10;c+0lCcTrKHbbwNOznOC2uzOa/SZfjr4TexxiG0jD+USBQLLBtVRreK7uzq5BxGTImS4QavjCCMvi&#10;+Cg3mQsHKnG/SbXgEIqZ0dCk1GdSRtugN3ESeiTW3sPgTeJ1qKUbzIHDfSenSl1Jb1riD43pcd2g&#10;/dzsvAZ8ef0ov9/u7dODXYWS1qm6rR61Pj0ZVzcgEo7pzwy/+IwOBTNtw45cFJ2G+WLGXRIL0xkI&#10;NizUJQ9bPlzMFcgil/8rFD8AAAD//wMAUEsBAi0AFAAGAAgAAAAhALaDOJL+AAAA4QEAABMAAAAA&#10;AAAAAAAAAAAAAAAAAFtDb250ZW50X1R5cGVzXS54bWxQSwECLQAUAAYACAAAACEAOP0h/9YAAACU&#10;AQAACwAAAAAAAAAAAAAAAAAvAQAAX3JlbHMvLnJlbHNQSwECLQAUAAYACAAAACEAvy8SYHoCAABF&#10;BQAADgAAAAAAAAAAAAAAAAAuAgAAZHJzL2Uyb0RvYy54bWxQSwECLQAUAAYACAAAACEAYElVROEA&#10;AAAKAQAADwAAAAAAAAAAAAAAAADUBAAAZHJzL2Rvd25yZXYueG1sUEsFBgAAAAAEAAQA8wAAAOIF&#10;AAAAAA==&#10;" filled="f" strokecolor="#243f60 [1604]" strokeweight="2pt"/>
            </w:pict>
          </mc:Fallback>
        </mc:AlternateContent>
      </w:r>
      <w:r w:rsidR="000C28DA" w:rsidRPr="00651222">
        <w:rPr>
          <w:sz w:val="27"/>
          <w:szCs w:val="27"/>
        </w:rPr>
        <w:t>Haematite</w:t>
      </w:r>
    </w:p>
    <w:p w:rsidR="000C28DA" w:rsidRPr="00651222" w:rsidRDefault="000C28DA" w:rsidP="004B5556">
      <w:pPr>
        <w:pStyle w:val="ListParagraph"/>
        <w:numPr>
          <w:ilvl w:val="0"/>
          <w:numId w:val="2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Calamine</w:t>
      </w:r>
    </w:p>
    <w:p w:rsidR="000C28DA" w:rsidRPr="00651222" w:rsidRDefault="000C28DA" w:rsidP="004B5556">
      <w:pPr>
        <w:pStyle w:val="ListParagraph"/>
        <w:numPr>
          <w:ilvl w:val="0"/>
          <w:numId w:val="29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Bauxite</w:t>
      </w:r>
    </w:p>
    <w:p w:rsidR="000C28DA" w:rsidRDefault="000C28DA" w:rsidP="004B5556">
      <w:pPr>
        <w:pStyle w:val="ListParagraph"/>
        <w:numPr>
          <w:ilvl w:val="0"/>
          <w:numId w:val="29"/>
        </w:numPr>
        <w:spacing w:line="360" w:lineRule="auto"/>
        <w:rPr>
          <w:sz w:val="27"/>
          <w:szCs w:val="27"/>
        </w:rPr>
      </w:pPr>
      <w:proofErr w:type="spellStart"/>
      <w:r w:rsidRPr="00651222">
        <w:rPr>
          <w:sz w:val="27"/>
          <w:szCs w:val="27"/>
        </w:rPr>
        <w:t>Cryolite</w:t>
      </w:r>
      <w:proofErr w:type="spellEnd"/>
      <w:r w:rsidRPr="00651222">
        <w:rPr>
          <w:sz w:val="27"/>
          <w:szCs w:val="27"/>
        </w:rPr>
        <w:t xml:space="preserve"> </w:t>
      </w:r>
    </w:p>
    <w:p w:rsidR="00651222" w:rsidRPr="00651222" w:rsidRDefault="00651222" w:rsidP="0065122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2823D7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An aqueous electrolyte consists of the ion listed below. The ion that could be discharged most readily during electrolysis is;</w:t>
      </w:r>
    </w:p>
    <w:p w:rsidR="00D74A24" w:rsidRPr="00651222" w:rsidRDefault="00FE242C" w:rsidP="004B5556">
      <w:pPr>
        <w:pStyle w:val="ListParagraph"/>
        <w:numPr>
          <w:ilvl w:val="0"/>
          <w:numId w:val="30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3A7BF9" wp14:editId="23B2B568">
                <wp:simplePos x="0" y="0"/>
                <wp:positionH relativeFrom="column">
                  <wp:posOffset>4819650</wp:posOffset>
                </wp:positionH>
                <wp:positionV relativeFrom="paragraph">
                  <wp:posOffset>241300</wp:posOffset>
                </wp:positionV>
                <wp:extent cx="695325" cy="7905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379.5pt;margin-top:19pt;width:54.75pt;height:62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xHeg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gh0eOE&#10;pW/0QKwJtzKK0R0R1PkwJ79Hf4/DKdA2dbvVaNM/9cG2mdTdSKraRibp8vhsdjidcSbJdHJWzk5m&#10;CbN4DfYY4ncFlqVNxZGyZyrF5ibE3nXvknI5uG6NSfeprr6SvIs7o5KDcQ9KU0uUe5qBspjUpUG2&#10;ESQDIaVycdKbGlGr/npW0m8obYzIhWbAhKwp8Yg9ACShfsTuyx78U6jKWhyDy78V1gePETkzuDgG&#10;29YBfgZgqKshc++/J6mnJrH0AvWOPjhCPwnBy+uWaL8RId4LJOmTCmic4x0t2kBXcRh2nDWAvz+7&#10;T/6kSLJy1tEoVTz8WgtUnJkfjrR6Njk6SrOXD0ezkykd8K3l5a3Fre0l0Gea0MPhZd4m/2j2W41g&#10;n2nqlykrmYSTlLviMuL+cBn7Ead3Q6rlMrvRvHkRb9yjlwk8sZpk9bR9FugH7UUS7S3sx07M30mw&#10;902RDpbrCLrN+nzldeCbZjULZ3hX0mPw9py9Xl+/xR8AAAD//wMAUEsDBBQABgAIAAAAIQD7A5dJ&#10;4QAAAAoBAAAPAAAAZHJzL2Rvd25yZXYueG1sTI/BTsMwDIbvSLxDZCRuLGWopZSm05jECZjUdUPi&#10;ljWmLTRO1WRb4ekxJzhZlj/9/v58MdleHHH0nSMF17MIBFLtTEeNgm31eJWC8EGT0b0jVPCFHhbF&#10;+VmuM+NOVOJxExrBIeQzraANYcik9HWLVvuZG5D49u5GqwOvYyPNqE8cbns5j6JEWt0Rf2j1gKsW&#10;68/NwSrA3etH+f32VK+f66UraRWqh+pFqcuLaXkPIuAU/mD41Wd1KNhp7w5kvOgV3MZ33CUouEl5&#10;MpAmaQxiz2Qyj0EWufxfofgBAAD//wMAUEsBAi0AFAAGAAgAAAAhALaDOJL+AAAA4QEAABMAAAAA&#10;AAAAAAAAAAAAAAAAAFtDb250ZW50X1R5cGVzXS54bWxQSwECLQAUAAYACAAAACEAOP0h/9YAAACU&#10;AQAACwAAAAAAAAAAAAAAAAAvAQAAX3JlbHMvLnJlbHNQSwECLQAUAAYACAAAACEA7bAMR3oCAABF&#10;BQAADgAAAAAAAAAAAAAAAAAuAgAAZHJzL2Uyb0RvYy54bWxQSwECLQAUAAYACAAAACEA+wOXSeEA&#10;AAAKAQAADwAAAAAAAAAAAAAAAADUBAAAZHJzL2Rvd25yZXYueG1sUEsFBgAAAAAEAAQA8wAAAOIF&#10;AAAAAA==&#10;" filled="f" strokecolor="#243f60 [1604]" strokeweight="2pt"/>
            </w:pict>
          </mc:Fallback>
        </mc:AlternateContent>
      </w:r>
      <w:r w:rsidR="00BA3971" w:rsidRPr="00651222">
        <w:rPr>
          <w:position w:val="-6"/>
          <w:sz w:val="27"/>
          <w:szCs w:val="27"/>
        </w:rPr>
        <w:object w:dxaOrig="820" w:dyaOrig="499">
          <v:shape id="_x0000_i1037" type="#_x0000_t75" style="width:41.25pt;height:24.75pt" o:ole="">
            <v:imagedata r:id="rId34" o:title=""/>
          </v:shape>
          <o:OLEObject Type="Embed" ProgID="Equation.3" ShapeID="_x0000_i1037" DrawAspect="Content" ObjectID="_1667199376" r:id="rId35"/>
        </w:object>
      </w:r>
    </w:p>
    <w:p w:rsidR="002823D7" w:rsidRPr="00651222" w:rsidRDefault="00BA3971" w:rsidP="004B5556">
      <w:pPr>
        <w:pStyle w:val="ListParagraph"/>
        <w:numPr>
          <w:ilvl w:val="0"/>
          <w:numId w:val="30"/>
        </w:numPr>
        <w:spacing w:line="360" w:lineRule="auto"/>
        <w:rPr>
          <w:sz w:val="27"/>
          <w:szCs w:val="27"/>
        </w:rPr>
      </w:pPr>
      <w:r w:rsidRPr="00651222">
        <w:rPr>
          <w:position w:val="-6"/>
          <w:sz w:val="27"/>
          <w:szCs w:val="27"/>
        </w:rPr>
        <w:object w:dxaOrig="859" w:dyaOrig="499">
          <v:shape id="_x0000_i1038" type="#_x0000_t75" style="width:42.75pt;height:24.75pt" o:ole="">
            <v:imagedata r:id="rId36" o:title=""/>
          </v:shape>
          <o:OLEObject Type="Embed" ProgID="Equation.3" ShapeID="_x0000_i1038" DrawAspect="Content" ObjectID="_1667199377" r:id="rId37"/>
        </w:object>
      </w:r>
    </w:p>
    <w:p w:rsidR="002823D7" w:rsidRPr="00651222" w:rsidRDefault="00BA3971" w:rsidP="004B5556">
      <w:pPr>
        <w:pStyle w:val="ListParagraph"/>
        <w:numPr>
          <w:ilvl w:val="0"/>
          <w:numId w:val="30"/>
        </w:numPr>
        <w:spacing w:line="360" w:lineRule="auto"/>
        <w:rPr>
          <w:sz w:val="27"/>
          <w:szCs w:val="27"/>
        </w:rPr>
      </w:pPr>
      <w:r w:rsidRPr="00651222">
        <w:rPr>
          <w:position w:val="-6"/>
          <w:sz w:val="27"/>
          <w:szCs w:val="27"/>
        </w:rPr>
        <w:object w:dxaOrig="840" w:dyaOrig="499">
          <v:shape id="_x0000_i1039" type="#_x0000_t75" style="width:42pt;height:24.75pt" o:ole="">
            <v:imagedata r:id="rId38" o:title=""/>
          </v:shape>
          <o:OLEObject Type="Embed" ProgID="Equation.3" ShapeID="_x0000_i1039" DrawAspect="Content" ObjectID="_1667199378" r:id="rId39"/>
        </w:object>
      </w:r>
    </w:p>
    <w:p w:rsidR="002823D7" w:rsidRPr="00651222" w:rsidRDefault="00BA3971" w:rsidP="004B5556">
      <w:pPr>
        <w:pStyle w:val="ListParagraph"/>
        <w:numPr>
          <w:ilvl w:val="0"/>
          <w:numId w:val="30"/>
        </w:numPr>
        <w:spacing w:line="360" w:lineRule="auto"/>
        <w:rPr>
          <w:sz w:val="27"/>
          <w:szCs w:val="27"/>
        </w:rPr>
      </w:pPr>
      <w:r w:rsidRPr="00651222">
        <w:rPr>
          <w:position w:val="-4"/>
          <w:sz w:val="27"/>
          <w:szCs w:val="27"/>
        </w:rPr>
        <w:object w:dxaOrig="540" w:dyaOrig="480">
          <v:shape id="_x0000_i1040" type="#_x0000_t75" style="width:27pt;height:24pt" o:ole="">
            <v:imagedata r:id="rId40" o:title=""/>
          </v:shape>
          <o:OLEObject Type="Embed" ProgID="Equation.3" ShapeID="_x0000_i1040" DrawAspect="Content" ObjectID="_1667199379" r:id="rId41"/>
        </w:object>
      </w:r>
    </w:p>
    <w:p w:rsidR="002823D7" w:rsidRPr="00651222" w:rsidRDefault="002823D7" w:rsidP="002823D7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BA3971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The number </w:t>
      </w:r>
      <w:r w:rsidR="00F37F88">
        <w:rPr>
          <w:sz w:val="27"/>
          <w:szCs w:val="27"/>
        </w:rPr>
        <w:t>of atoms present in one mole</w:t>
      </w:r>
      <w:r w:rsidRPr="00651222">
        <w:rPr>
          <w:sz w:val="27"/>
          <w:szCs w:val="27"/>
        </w:rPr>
        <w:t xml:space="preserve"> of an element is called its</w:t>
      </w:r>
    </w:p>
    <w:p w:rsidR="00BA3971" w:rsidRPr="00651222" w:rsidRDefault="00BA3971" w:rsidP="004B5556">
      <w:pPr>
        <w:pStyle w:val="ListParagraph"/>
        <w:numPr>
          <w:ilvl w:val="0"/>
          <w:numId w:val="3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Molecular number</w:t>
      </w:r>
    </w:p>
    <w:p w:rsidR="00BA3971" w:rsidRPr="00651222" w:rsidRDefault="00FE242C" w:rsidP="004B5556">
      <w:pPr>
        <w:pStyle w:val="ListParagraph"/>
        <w:numPr>
          <w:ilvl w:val="0"/>
          <w:numId w:val="3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E6283B" wp14:editId="2DA223EB">
                <wp:simplePos x="0" y="0"/>
                <wp:positionH relativeFrom="column">
                  <wp:posOffset>4895850</wp:posOffset>
                </wp:positionH>
                <wp:positionV relativeFrom="paragraph">
                  <wp:posOffset>28575</wp:posOffset>
                </wp:positionV>
                <wp:extent cx="695325" cy="7905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385.5pt;margin-top:2.25pt;width:54.75pt;height:62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kxeQ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jhhDMn&#10;LH2jB2JNuJVRjO6IoM6HOfk9+nscToG2qdutRpv+qQ+2zaTuRlLVNjJJl8dns8PpjDNJppOzcnYy&#10;S5jFa7DHEL8rsCxtKo6UPVMpNjch9q57l5TLwXVrTLpPdfWV5F3cGZUcjHtQmlqi3NMMlMWkLg2y&#10;jSAZCCmVi5Pe1Iha9dezkn5DaWNELjQDJmRNiUfsASAJ9SN2X/bgn0JV1uIYXP6tsD54jMiZwcUx&#10;2LYO8DMAQ10NmXv/PUk9NYmlF6h39MER+kkIXl63RPuNCPFeIEmfhoTGOd7Rog10FYdhx1kD+Puz&#10;++RPiiQrZx2NUsXDr7VAxZn54UirZ5OjozR7+XA0O5nSAd9aXt5a3NpeAn0mkiNVl7fJP5r9ViPY&#10;Z5r6ZcpKJuEk5a64jLg/XMZ+xOndkGq5zG40b17EG/foZQJPrCZZPW2fBfpBe5FEewv7sRPzdxLs&#10;fVOkg+U6gm6zPl95HfimWc3CGd6V9Bi8PWev19dv8QcAAP//AwBQSwMEFAAGAAgAAAAhAO+lE2Pg&#10;AAAACQEAAA8AAABkcnMvZG93bnJldi54bWxMj8FOwzAQRO9I/IO1SNyo3QpoGuJUpRInoFIaisTN&#10;jZckEK+j2G0DX89ygtuOZjT7JluOrhNHHELrScN0okAgVd62VGt4KR+uEhAhGrKm84QavjDAMj8/&#10;y0xq/YkKPG5jLbiEQmo0NDH2qZShatCZMPE9EnvvfnAmshxqaQdz4nLXyZlSt9KZlvhDY3pcN1h9&#10;bg9OA+5eP4rvt8dq81StfEHrWN6Xz1pfXoyrOxARx/gXhl98Roecmfb+QDaITsN8PuUtUcP1DQj2&#10;k0TxsefgbKFA5pn8vyD/AQAA//8DAFBLAQItABQABgAIAAAAIQC2gziS/gAAAOEBAAATAAAAAAAA&#10;AAAAAAAAAAAAAABbQ29udGVudF9UeXBlc10ueG1sUEsBAi0AFAAGAAgAAAAhADj9If/WAAAAlAEA&#10;AAsAAAAAAAAAAAAAAAAALwEAAF9yZWxzLy5yZWxzUEsBAi0AFAAGAAgAAAAhAB8ymTF5AgAARQUA&#10;AA4AAAAAAAAAAAAAAAAALgIAAGRycy9lMm9Eb2MueG1sUEsBAi0AFAAGAAgAAAAhAO+lE2PgAAAA&#10;CQEAAA8AAAAAAAAAAAAAAAAA0wQAAGRycy9kb3ducmV2LnhtbFBLBQYAAAAABAAEAPMAAADgBQAA&#10;AAA=&#10;" filled="f" strokecolor="#243f60 [1604]" strokeweight="2pt"/>
            </w:pict>
          </mc:Fallback>
        </mc:AlternateContent>
      </w:r>
      <w:proofErr w:type="spellStart"/>
      <w:r w:rsidR="00BA3971" w:rsidRPr="00651222">
        <w:rPr>
          <w:sz w:val="27"/>
          <w:szCs w:val="27"/>
        </w:rPr>
        <w:t>Avogadros</w:t>
      </w:r>
      <w:proofErr w:type="spellEnd"/>
      <w:r w:rsidR="00BA3971" w:rsidRPr="00651222">
        <w:rPr>
          <w:sz w:val="27"/>
          <w:szCs w:val="27"/>
        </w:rPr>
        <w:t xml:space="preserve"> number</w:t>
      </w:r>
    </w:p>
    <w:p w:rsidR="00BA3971" w:rsidRPr="00651222" w:rsidRDefault="00BA3971" w:rsidP="004B5556">
      <w:pPr>
        <w:pStyle w:val="ListParagraph"/>
        <w:numPr>
          <w:ilvl w:val="0"/>
          <w:numId w:val="3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Atomic number</w:t>
      </w:r>
    </w:p>
    <w:p w:rsidR="00BA3971" w:rsidRPr="00651222" w:rsidRDefault="00BA3971" w:rsidP="004B5556">
      <w:pPr>
        <w:pStyle w:val="ListParagraph"/>
        <w:numPr>
          <w:ilvl w:val="0"/>
          <w:numId w:val="3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Atomicity </w:t>
      </w:r>
    </w:p>
    <w:p w:rsidR="00BA3971" w:rsidRDefault="00BA3971" w:rsidP="00BA3971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B4272" w:rsidRDefault="005B4272" w:rsidP="00BA3971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5B4272" w:rsidRPr="00651222" w:rsidRDefault="005B4272" w:rsidP="00BA3971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BA3971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lastRenderedPageBreak/>
        <w:t>Which of the following  metals forms amphoteric oxides and hydroxides</w:t>
      </w:r>
    </w:p>
    <w:p w:rsidR="00BA3971" w:rsidRPr="00651222" w:rsidRDefault="00FE242C" w:rsidP="004B5556">
      <w:pPr>
        <w:pStyle w:val="ListParagraph"/>
        <w:numPr>
          <w:ilvl w:val="0"/>
          <w:numId w:val="32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48C8F6" wp14:editId="43524FFF">
                <wp:simplePos x="0" y="0"/>
                <wp:positionH relativeFrom="column">
                  <wp:posOffset>4886325</wp:posOffset>
                </wp:positionH>
                <wp:positionV relativeFrom="paragraph">
                  <wp:posOffset>271145</wp:posOffset>
                </wp:positionV>
                <wp:extent cx="695325" cy="790575"/>
                <wp:effectExtent l="0" t="0" r="28575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8" o:spid="_x0000_s1026" style="position:absolute;margin-left:384.75pt;margin-top:21.35pt;width:54.75pt;height:62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qyegIAAEcFAAAOAAAAZHJzL2Uyb0RvYy54bWysVFFP2zAQfp+0/2D5fSTtKIyKFFUgpkkI&#10;KmDi2Th2E8n2eWe3affrd3bSgADtYVofUtt3993d5+98frGzhm0VhhZcxSdHJWfKSahbt674z8fr&#10;L984C1G4WhhwquJ7FfjF4vOn887P1RQaMLVCRiAuzDtf8SZGPy+KIBtlRTgCrxwZNaAVkba4LmoU&#10;HaFbU0zL8qToAGuPIFUIdHrVG/ki42utZLzTOqjITMWptpi/mL/P6VsszsV8jcI3rRzKEP9QhRWt&#10;o6Qj1JWIgm2wfQdlW4kQQMcjCbYArVupcg/UzaR8081DI7zKvRA5wY80hf8HK2+3K2RtTXc3paty&#10;wtIl3RNtwq2NYumQKOp8mJPng1/hsAu0TP3uNNr0T52wXaZ1P9KqdpFJOjw5m32dzjiTZDo9K2en&#10;s4RZvAR7DPG7AsvSouJI6TOZYnsTYu96cEm5HFy3xqTzVFdfSV7FvVHJwbh7pakpyj3NQFlO6tIg&#10;2woSgpBSuTjpTY2oVX88K+k3lDZG5EIzYELWlHjEHgCSVN9j92UP/ilUZTWOweXfCuuDx4icGVwc&#10;g23rAD8CMNTVkLn3P5DUU5NYeoZ6T1eO0M9C8PK6JdpvRIgrgSR+GhMa6HhHH22gqzgMK84awN8f&#10;nSd/0iRZOetomCoefm0EKs7MD0dqPZscH6fpy5vj2emUNvja8vza4jb2EuiaJvR0eJmXyT+aw1Ij&#10;2Cea+2XKSibhJOWuuIx42FzGfsjp5ZBqucxuNHFexBv34GUCT6wmWT3ungT6QXuRRHsLh8ET8zcS&#10;7H1TpIPlJoJusz5feB34pmnNwhlelvQcvN5nr5f3b/EHAAD//wMAUEsDBBQABgAIAAAAIQAorw36&#10;4QAAAAoBAAAPAAAAZHJzL2Rvd25yZXYueG1sTI/LTsMwEEX3SPyDNUjsqEMESRviVKUSKx5SmhaJ&#10;nRsPSSAeR7HbBr6eYQXL0Rzde26+nGwvjjj6zpGC61kEAql2pqNGwbZ6uJqD8EGT0b0jVPCFHpbF&#10;+VmuM+NOVOJxExrBIeQzraANYcik9HWLVvuZG5D49+5GqwOfYyPNqE8cbnsZR1Eire6IG1o94LrF&#10;+nNzsApw9/pRfr891i9P9cqVtA7VffWs1OXFtLoDEXAKfzD86rM6FOy0dwcyXvQK0mRxy6iCmzgF&#10;wcA8XfC4PZNJGoMscvl/QvEDAAD//wMAUEsBAi0AFAAGAAgAAAAhALaDOJL+AAAA4QEAABMAAAAA&#10;AAAAAAAAAAAAAAAAAFtDb250ZW50X1R5cGVzXS54bWxQSwECLQAUAAYACAAAACEAOP0h/9YAAACU&#10;AQAACwAAAAAAAAAAAAAAAAAvAQAAX3JlbHMvLnJlbHNQSwECLQAUAAYACAAAACEA8ziqsnoCAABH&#10;BQAADgAAAAAAAAAAAAAAAAAuAgAAZHJzL2Uyb0RvYy54bWxQSwECLQAUAAYACAAAACEAKK8N+uEA&#10;AAAKAQAADwAAAAAAAAAAAAAAAADUBAAAZHJzL2Rvd25yZXYueG1sUEsFBgAAAAAEAAQA8wAAAOIF&#10;AAAAAA==&#10;" filled="f" strokecolor="#243f60 [1604]" strokeweight="2pt"/>
            </w:pict>
          </mc:Fallback>
        </mc:AlternateContent>
      </w:r>
      <w:r w:rsidR="00BA3971" w:rsidRPr="00651222">
        <w:rPr>
          <w:sz w:val="27"/>
          <w:szCs w:val="27"/>
        </w:rPr>
        <w:t>Zinc</w:t>
      </w:r>
    </w:p>
    <w:p w:rsidR="00BA3971" w:rsidRPr="00651222" w:rsidRDefault="00BA3971" w:rsidP="004B5556">
      <w:pPr>
        <w:pStyle w:val="ListParagraph"/>
        <w:numPr>
          <w:ilvl w:val="0"/>
          <w:numId w:val="3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Iron</w:t>
      </w:r>
    </w:p>
    <w:p w:rsidR="00BA3971" w:rsidRPr="00651222" w:rsidRDefault="00BA3971" w:rsidP="004B5556">
      <w:pPr>
        <w:pStyle w:val="ListParagraph"/>
        <w:numPr>
          <w:ilvl w:val="0"/>
          <w:numId w:val="3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Copper</w:t>
      </w:r>
    </w:p>
    <w:p w:rsidR="00BA3971" w:rsidRPr="00651222" w:rsidRDefault="00BA3971" w:rsidP="004B5556">
      <w:pPr>
        <w:pStyle w:val="ListParagraph"/>
        <w:numPr>
          <w:ilvl w:val="0"/>
          <w:numId w:val="32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Manganese </w:t>
      </w:r>
    </w:p>
    <w:p w:rsidR="00BA3971" w:rsidRPr="00651222" w:rsidRDefault="00BA3971" w:rsidP="00BA3971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D74A24" w:rsidRPr="00651222" w:rsidRDefault="00FE242C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proofErr w:type="gramStart"/>
      <w:r w:rsidRPr="00651222">
        <w:rPr>
          <w:sz w:val="27"/>
          <w:szCs w:val="27"/>
        </w:rPr>
        <w:t>A compound X consist</w:t>
      </w:r>
      <w:proofErr w:type="gramEnd"/>
      <w:r w:rsidRPr="00651222">
        <w:rPr>
          <w:sz w:val="27"/>
          <w:szCs w:val="27"/>
        </w:rPr>
        <w:t xml:space="preserve"> of only molecules. Hence X will have</w:t>
      </w:r>
    </w:p>
    <w:p w:rsidR="00FE242C" w:rsidRPr="00651222" w:rsidRDefault="00FE242C" w:rsidP="004B5556">
      <w:pPr>
        <w:pStyle w:val="ListParagraph"/>
        <w:numPr>
          <w:ilvl w:val="0"/>
          <w:numId w:val="33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D3C02E" wp14:editId="218076AF">
                <wp:simplePos x="0" y="0"/>
                <wp:positionH relativeFrom="column">
                  <wp:posOffset>4914900</wp:posOffset>
                </wp:positionH>
                <wp:positionV relativeFrom="paragraph">
                  <wp:posOffset>220345</wp:posOffset>
                </wp:positionV>
                <wp:extent cx="695325" cy="790575"/>
                <wp:effectExtent l="0" t="0" r="28575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9" o:spid="_x0000_s1026" style="position:absolute;margin-left:387pt;margin-top:17.35pt;width:54.75pt;height:62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ugewIAAEcFAAAOAAAAZHJzL2Uyb0RvYy54bWysVFFP2zAQfp+0/2D5fSTtKKwVKapATJMQ&#10;IGDi2Th2E8n2eWe3affrd3bSgADtYVofXNt3993dl+98dr6zhm0VhhZcxSdHJWfKSahbt674z8er&#10;L984C1G4WhhwquJ7Ffj58vOns84v1BQaMLVCRiAuLDpf8SZGvyiKIBtlRTgCrxwZNaAVkY64LmoU&#10;HaFbU0zL8qToAGuPIFUIdHvZG/ky42utZLzVOqjITMWptphXzOtzWovlmVisUfimlUMZ4h+qsKJ1&#10;lHSEuhRRsA2276BsKxEC6HgkwRagdStV7oG6mZRvunlohFe5FyIn+JGm8P9g5c32Dllb07ebzjlz&#10;wtJHuifahFsbxdIlUdT5sCDPB3+HwynQNvW702jTP3XCdpnW/Uir2kUm6fJkPvs6nXEmyXQ6L2en&#10;s4RZvAR7DPG7AsvSpuJI6TOZYnsdYu96cEm5HFy1xqT7VFdfSd7FvVHJwbh7pakpyj3NQFlO6sIg&#10;2woSgpBSuTjpTY2oVX89K+k3lDZG5EIzYELWlHjEHgCSVN9j92UP/ilUZTWOweXfCuuDx4icGVwc&#10;g23rAD8CMNTVkLn3P5DUU5NYeoZ6T58coZ+F4OVVS7RfixDvBJL4aUxooOMtLdpAV3EYdpw1gL8/&#10;uk/+pEmyctbRMFU8/NoIVJyZH47UOp8cH6fpy4fj2emUDvja8vza4jb2AugzTejp8DJvk380h61G&#10;sE8096uUlUzCScpdcRnxcLiI/ZDTyyHVapXdaOK8iNfuwcsEnlhNsnrcPQn0g/YiifYGDoMnFm8k&#10;2PumSAerTQTdZn2+8DrwTdOahTO8LOk5eH3OXi/v3/IPAAAA//8DAFBLAwQUAAYACAAAACEAmDAE&#10;6eIAAAAKAQAADwAAAGRycy9kb3ducmV2LnhtbEyPy07DMBBF90j8gzVI7KhDHySEOFWpxIqHlKZF&#10;YufGQxKIx1HstoGvZ1jBcjRH956bLUfbiSMOvnWk4HoSgUCqnGmpVrAtH64SED5oMrpzhAq+0MMy&#10;Pz/LdGrciQo8bkItOIR8qhU0IfSplL5q0Go/cT0S/97dYHXgc6ilGfSJw20np1F0I61uiRsa3eO6&#10;wepzc7AKcPf6UXy/PVYvT9XKFbQO5X35rNTlxbi6AxFwDH8w/OqzOuTstHcHMl50CuJ4zluCgtk8&#10;BsFAkswWIPZMLm6nIPNM/p+Q/wAAAP//AwBQSwECLQAUAAYACAAAACEAtoM4kv4AAADhAQAAEwAA&#10;AAAAAAAAAAAAAAAAAAAAW0NvbnRlbnRfVHlwZXNdLnhtbFBLAQItABQABgAIAAAAIQA4/SH/1gAA&#10;AJQBAAALAAAAAAAAAAAAAAAAAC8BAABfcmVscy8ucmVsc1BLAQItABQABgAIAAAAIQDDLFugewIA&#10;AEcFAAAOAAAAAAAAAAAAAAAAAC4CAABkcnMvZTJvRG9jLnhtbFBLAQItABQABgAIAAAAIQCYMATp&#10;4gAAAAoBAAAPAAAAAAAAAAAAAAAAANUEAABkcnMvZG93bnJldi54bWxQSwUGAAAAAAQABADzAAAA&#10;5AUAAAAA&#10;" filled="f" strokecolor="#243f60 [1604]" strokeweight="2pt"/>
            </w:pict>
          </mc:Fallback>
        </mc:AlternateContent>
      </w:r>
      <w:r w:rsidRPr="00651222">
        <w:rPr>
          <w:sz w:val="27"/>
          <w:szCs w:val="27"/>
        </w:rPr>
        <w:t>A crystalline hard structure</w:t>
      </w:r>
    </w:p>
    <w:p w:rsidR="00FE242C" w:rsidRPr="00651222" w:rsidRDefault="00FE242C" w:rsidP="004B5556">
      <w:pPr>
        <w:pStyle w:val="ListParagraph"/>
        <w:numPr>
          <w:ilvl w:val="0"/>
          <w:numId w:val="3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 low melting and boiling point</w:t>
      </w:r>
    </w:p>
    <w:p w:rsidR="00FE242C" w:rsidRPr="00651222" w:rsidRDefault="00FE242C" w:rsidP="004B5556">
      <w:pPr>
        <w:pStyle w:val="ListParagraph"/>
        <w:numPr>
          <w:ilvl w:val="0"/>
          <w:numId w:val="3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An ionic bond</w:t>
      </w:r>
    </w:p>
    <w:p w:rsidR="00FE242C" w:rsidRPr="00651222" w:rsidRDefault="00FE242C" w:rsidP="004B5556">
      <w:pPr>
        <w:pStyle w:val="ListParagraph"/>
        <w:numPr>
          <w:ilvl w:val="0"/>
          <w:numId w:val="33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A strong force of attraction between the molecules</w:t>
      </w:r>
    </w:p>
    <w:p w:rsidR="00FE242C" w:rsidRPr="00651222" w:rsidRDefault="00FE242C" w:rsidP="00651222">
      <w:pPr>
        <w:spacing w:line="360" w:lineRule="auto"/>
        <w:rPr>
          <w:sz w:val="27"/>
          <w:szCs w:val="27"/>
        </w:rPr>
      </w:pPr>
    </w:p>
    <w:p w:rsidR="00D74A24" w:rsidRPr="00651222" w:rsidRDefault="00FE242C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On moving from left to right across the period of the periodic table, the electronegativity</w:t>
      </w:r>
    </w:p>
    <w:p w:rsidR="00FE242C" w:rsidRPr="00651222" w:rsidRDefault="00651222" w:rsidP="004B5556">
      <w:pPr>
        <w:pStyle w:val="ListParagraph"/>
        <w:numPr>
          <w:ilvl w:val="0"/>
          <w:numId w:val="34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A78F21" wp14:editId="3C2AC173">
                <wp:simplePos x="0" y="0"/>
                <wp:positionH relativeFrom="column">
                  <wp:posOffset>4905375</wp:posOffset>
                </wp:positionH>
                <wp:positionV relativeFrom="paragraph">
                  <wp:posOffset>86360</wp:posOffset>
                </wp:positionV>
                <wp:extent cx="695325" cy="790575"/>
                <wp:effectExtent l="0" t="0" r="28575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style="position:absolute;margin-left:386.25pt;margin-top:6.8pt;width:54.75pt;height:62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kDewIAAEc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93SPw4&#10;YekjPRBtwq2MYumSKOp8mJPno7/H4RRom/rdarTpnzph20zrbqRVbSOTdHl8NjuczjiTZDo5K2cn&#10;s4RZvAZ7DPG7AsvSpuJI6TOZYnMTYu+6d0m5HFy3xqT7VFdfSd7FnVHJwbgHpakpyj3NQFlO6tIg&#10;2wgSgpBSuTjpTY2oVX89K+k3lDZG5EIzYELWlHjEHgCSVD9i92UP/ilUZTWOweXfCuuDx4icGVwc&#10;g23rAD8DMNTVkLn335PUU5NYeoF6R58coZ+F4OV1S7TfiBDvBZL4SQY00PGOFm2gqzgMO84awN+f&#10;3Sd/0iRZOetomCoefq0FKs7MD0dqPZscHaXpy4ej2cmUDvjW8vLW4tb2EugzTejp8DJvk380+61G&#10;sM8098uUlUzCScpdcRlxf7iM/ZDTyyHVcpndaOK8iDfu0csEnlhNsnraPgv0g/YiifYW9oMn5u8k&#10;2PumSAfLdQTdZn2+8jrwTdOahTO8LOk5eHvOXq/v3+IPAAAA//8DAFBLAwQUAAYACAAAACEACXlO&#10;LeAAAAAKAQAADwAAAGRycy9kb3ducmV2LnhtbEyPzU7DMBCE70i8g7VI3KjTINooxKlKJU78SGkA&#10;iZtrL0kgXkex2waenu0JjjvzaXamWE2uFwccQ+dJwXyWgEAy3nbUKHip768yECFqsrr3hAq+McCq&#10;PD8rdG79kSo8bGMjOIRCrhW0MQ65lMG06HSY+QGJvQ8/Oh35HBtpR33kcNfLNEkW0umO+EOrB9y0&#10;aL62e6cAX98+q5/3B/P8aNa+ok2s7+onpS4vpvUtiIhT/IPhVJ+rQ8mddn5PNohewXKZ3jDKxvUC&#10;BANZlvK43UnI5iDLQv6fUP4CAAD//wMAUEsBAi0AFAAGAAgAAAAhALaDOJL+AAAA4QEAABMAAAAA&#10;AAAAAAAAAAAAAAAAAFtDb250ZW50X1R5cGVzXS54bWxQSwECLQAUAAYACAAAACEAOP0h/9YAAACU&#10;AQAACwAAAAAAAAAAAAAAAAAvAQAAX3JlbHMvLnJlbHNQSwECLQAUAAYACAAAACEAy1jpA3sCAABH&#10;BQAADgAAAAAAAAAAAAAAAAAuAgAAZHJzL2Uyb0RvYy54bWxQSwECLQAUAAYACAAAACEACXlOLeAA&#10;AAAKAQAADwAAAAAAAAAAAAAAAADVBAAAZHJzL2Rvd25yZXYueG1sUEsFBgAAAAAEAAQA8wAAAOIF&#10;AAAAAA==&#10;" filled="f" strokecolor="#243f60 [1604]" strokeweight="2pt"/>
            </w:pict>
          </mc:Fallback>
        </mc:AlternateContent>
      </w:r>
      <w:r w:rsidR="00FE242C" w:rsidRPr="00651222">
        <w:rPr>
          <w:sz w:val="27"/>
          <w:szCs w:val="27"/>
        </w:rPr>
        <w:t xml:space="preserve">Depends on the number of </w:t>
      </w:r>
      <w:proofErr w:type="spellStart"/>
      <w:r w:rsidR="00FE242C" w:rsidRPr="00651222">
        <w:rPr>
          <w:sz w:val="27"/>
          <w:szCs w:val="27"/>
        </w:rPr>
        <w:t>valency</w:t>
      </w:r>
      <w:proofErr w:type="spellEnd"/>
      <w:r w:rsidR="00FE242C" w:rsidRPr="00651222">
        <w:rPr>
          <w:sz w:val="27"/>
          <w:szCs w:val="27"/>
        </w:rPr>
        <w:t xml:space="preserve"> electrons</w:t>
      </w:r>
    </w:p>
    <w:p w:rsidR="00FE242C" w:rsidRPr="00651222" w:rsidRDefault="00FE242C" w:rsidP="004B5556">
      <w:pPr>
        <w:pStyle w:val="ListParagraph"/>
        <w:numPr>
          <w:ilvl w:val="0"/>
          <w:numId w:val="3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Remains the same</w:t>
      </w:r>
    </w:p>
    <w:p w:rsidR="00FE242C" w:rsidRPr="00651222" w:rsidRDefault="00FE242C" w:rsidP="004B5556">
      <w:pPr>
        <w:pStyle w:val="ListParagraph"/>
        <w:numPr>
          <w:ilvl w:val="0"/>
          <w:numId w:val="3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Decreases</w:t>
      </w:r>
    </w:p>
    <w:p w:rsidR="00FE242C" w:rsidRPr="00651222" w:rsidRDefault="00FE242C" w:rsidP="004B5556">
      <w:pPr>
        <w:pStyle w:val="ListParagraph"/>
        <w:numPr>
          <w:ilvl w:val="0"/>
          <w:numId w:val="34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Increases</w:t>
      </w:r>
    </w:p>
    <w:p w:rsidR="00554E4D" w:rsidRPr="00651222" w:rsidRDefault="00651222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367B95" wp14:editId="533002F5">
                <wp:simplePos x="0" y="0"/>
                <wp:positionH relativeFrom="column">
                  <wp:posOffset>4848225</wp:posOffset>
                </wp:positionH>
                <wp:positionV relativeFrom="paragraph">
                  <wp:posOffset>579755</wp:posOffset>
                </wp:positionV>
                <wp:extent cx="695325" cy="790575"/>
                <wp:effectExtent l="0" t="0" r="28575" b="2857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1" o:spid="_x0000_s1026" style="position:absolute;margin-left:381.75pt;margin-top:45.65pt;width:54.75pt;height:6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gRegIAAEc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93OOHM&#10;CUsf6YFoE25lFEuXRFHnw5w8H/09DqdA29TvVqNN/9QJ22ZadyOtahuZpMvjs9nhdMaZJNPJWTk7&#10;mSXM4jXYY4jfFViWNhVHSp/JFJubEHvXvUvK5eC6NSbdp7r6SvIu7oxKDsY9KE1NUe5pBspyUpcG&#10;2UaQEISUysVJb2pErfrrWUm/obQxIheaAROypsQj9gCQpPoRuy978E+hKqtxDC7/VlgfPEbkzODi&#10;GGxbB/gZgKGuhsy9/56knprE0gvUO/rkCP0sBC+vW6L9RoR4L5DET2NCAx3vaNEGuorDsOOsAfz9&#10;2X3yJ02SlbOOhqni4ddaoOLM/HCk1rPJ0VGavnw4mp1M6YBvLS9vLW5tL4E+E+mRqsvb5B/NfqsR&#10;7DPN/TJlJZNwknJXXEbcHy5jP+T0cki1XGY3mjgv4o179DKBJ1aTrJ62zwL9oL1Ior2F/eCJ+TsJ&#10;9r4p0sFyHUG3WZ+vvA5807Rm4QwvS3oO3p6z1+v7t/gDAAD//wMAUEsDBBQABgAIAAAAIQABWxtX&#10;4gAAAAoBAAAPAAAAZHJzL2Rvd25yZXYueG1sTI/LTsMwEEX3SPyDNUjsqJNGbUPIpCqVWPGQ0gAS&#10;OzcekkA8jmK3DXw9ZgXL0Rzde26+nkwvjjS6zjJCPItAENdWd9wgPFd3VykI5xVr1VsmhC9ysC7O&#10;z3KVaXviko4734gQwi5TCK33Qyalq1syys3sQBx+73Y0yodzbKQe1SmEm17Oo2gpjeo4NLRqoG1L&#10;9efuYBDo5fWj/H67r58e6o0teeur2+oR8fJi2tyA8DT5Pxh+9YM6FMFpbw+snegRVstkEVCE6zgB&#10;EYB0lYRxe4R5vEhBFrn8P6H4AQAA//8DAFBLAQItABQABgAIAAAAIQC2gziS/gAAAOEBAAATAAAA&#10;AAAAAAAAAAAAAAAAAABbQ29udGVudF9UeXBlc10ueG1sUEsBAi0AFAAGAAgAAAAhADj9If/WAAAA&#10;lAEAAAsAAAAAAAAAAAAAAAAALwEAAF9yZWxzLy5yZWxzUEsBAi0AFAAGAAgAAAAhAPtMGBF6AgAA&#10;RwUAAA4AAAAAAAAAAAAAAAAALgIAAGRycy9lMm9Eb2MueG1sUEsBAi0AFAAGAAgAAAAhAAFbG1fi&#10;AAAACgEAAA8AAAAAAAAAAAAAAAAA1AQAAGRycy9kb3ducmV2LnhtbFBLBQYAAAAABAAEAPMAAADj&#10;BQAAAAA=&#10;" filled="f" strokecolor="#243f60 [1604]" strokeweight="2pt"/>
            </w:pict>
          </mc:Fallback>
        </mc:AlternateContent>
      </w:r>
      <w:r w:rsidR="00FE242C" w:rsidRPr="00651222">
        <w:rPr>
          <w:sz w:val="27"/>
          <w:szCs w:val="27"/>
        </w:rPr>
        <w:t>Which of the following substances will dissolve in water to give a solution that changes red litmus blue?</w:t>
      </w:r>
    </w:p>
    <w:p w:rsidR="00FE242C" w:rsidRPr="00651222" w:rsidRDefault="00FE242C" w:rsidP="004B5556">
      <w:pPr>
        <w:pStyle w:val="ListParagraph"/>
        <w:numPr>
          <w:ilvl w:val="0"/>
          <w:numId w:val="35"/>
        </w:numPr>
        <w:spacing w:line="360" w:lineRule="auto"/>
        <w:rPr>
          <w:sz w:val="27"/>
          <w:szCs w:val="27"/>
        </w:rPr>
      </w:pPr>
      <w:proofErr w:type="spellStart"/>
      <w:r w:rsidRPr="00651222">
        <w:rPr>
          <w:sz w:val="27"/>
          <w:szCs w:val="27"/>
        </w:rPr>
        <w:t>NaCl</w:t>
      </w:r>
      <w:proofErr w:type="spellEnd"/>
    </w:p>
    <w:p w:rsidR="00FE242C" w:rsidRPr="00651222" w:rsidRDefault="00FE242C" w:rsidP="004B5556">
      <w:pPr>
        <w:pStyle w:val="ListParagraph"/>
        <w:numPr>
          <w:ilvl w:val="0"/>
          <w:numId w:val="3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K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>S0</w:t>
      </w:r>
      <w:r w:rsidRPr="00651222">
        <w:rPr>
          <w:sz w:val="27"/>
          <w:szCs w:val="27"/>
          <w:vertAlign w:val="subscript"/>
        </w:rPr>
        <w:t>4</w:t>
      </w:r>
    </w:p>
    <w:p w:rsidR="00FE242C" w:rsidRPr="00651222" w:rsidRDefault="00FE242C" w:rsidP="004B5556">
      <w:pPr>
        <w:pStyle w:val="ListParagraph"/>
        <w:numPr>
          <w:ilvl w:val="0"/>
          <w:numId w:val="3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CH</w:t>
      </w:r>
      <w:r w:rsidR="005B4272" w:rsidRPr="005B4272">
        <w:rPr>
          <w:sz w:val="27"/>
          <w:szCs w:val="27"/>
          <w:vertAlign w:val="subscript"/>
        </w:rPr>
        <w:t>3</w:t>
      </w:r>
      <w:r w:rsidRPr="00651222">
        <w:rPr>
          <w:sz w:val="27"/>
          <w:szCs w:val="27"/>
        </w:rPr>
        <w:t>CH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>0H</w:t>
      </w:r>
    </w:p>
    <w:p w:rsidR="00FE242C" w:rsidRPr="00651222" w:rsidRDefault="00FE242C" w:rsidP="004B5556">
      <w:pPr>
        <w:pStyle w:val="ListParagraph"/>
        <w:numPr>
          <w:ilvl w:val="0"/>
          <w:numId w:val="35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Na</w:t>
      </w:r>
      <w:r w:rsidRPr="00651222">
        <w:rPr>
          <w:sz w:val="27"/>
          <w:szCs w:val="27"/>
          <w:vertAlign w:val="subscript"/>
        </w:rPr>
        <w:t>2</w:t>
      </w:r>
      <w:r w:rsidRPr="00651222">
        <w:rPr>
          <w:sz w:val="27"/>
          <w:szCs w:val="27"/>
        </w:rPr>
        <w:t>C0</w:t>
      </w:r>
      <w:r w:rsidRPr="00651222">
        <w:rPr>
          <w:sz w:val="27"/>
          <w:szCs w:val="27"/>
          <w:vertAlign w:val="subscript"/>
        </w:rPr>
        <w:t>3</w:t>
      </w:r>
    </w:p>
    <w:p w:rsidR="00FE242C" w:rsidRPr="00651222" w:rsidRDefault="00FE242C" w:rsidP="00FE242C">
      <w:pPr>
        <w:spacing w:line="360" w:lineRule="auto"/>
        <w:rPr>
          <w:sz w:val="27"/>
          <w:szCs w:val="27"/>
        </w:rPr>
      </w:pPr>
    </w:p>
    <w:p w:rsidR="00FE242C" w:rsidRPr="00651222" w:rsidRDefault="00651222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012985" wp14:editId="56A2CC8D">
                <wp:simplePos x="0" y="0"/>
                <wp:positionH relativeFrom="column">
                  <wp:posOffset>4857750</wp:posOffset>
                </wp:positionH>
                <wp:positionV relativeFrom="paragraph">
                  <wp:posOffset>275590</wp:posOffset>
                </wp:positionV>
                <wp:extent cx="695325" cy="790575"/>
                <wp:effectExtent l="0" t="0" r="28575" b="2857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2" o:spid="_x0000_s1026" style="position:absolute;margin-left:382.5pt;margin-top:21.7pt;width:54.75pt;height:62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smewIAAEc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93OOXM&#10;CUsf6YFoE25lFEuXRFHnw5w8H/09DqdA29TvVqNN/9QJ22ZadyOtahuZpMvjs9nhdMaZJNPJWTk7&#10;mSXM4jXYY4jfFViWNhVHSp/JFJubEHvXvUvK5eC6NSbdp7r6SvIu7oxKDsY9KE1NUe5pBspyUpcG&#10;2UaQEISUysVJb2pErfrrWUm/obQxIheaAROypsQj9gCQpPoRuy978E+hKqtxDC7/VlgfPEbkzODi&#10;GGxbB/gZgKGuhsy9/56knprE0gvUO/rkCP0sBC+vW6L9RoR4L5DET2NCAx3vaNEGuorDsOOsAfz9&#10;2X3yJ02SlbOOhqni4ddaoOLM/HCk1rPJ0VGavnw4mp1M6YBvLS9vLW5tL4E+04SeDi/zNvlHs99q&#10;BPtMc79MWckknKTcFZcR94fL2A85vRxSLZfZjSbOi3jjHr1M4InVJKun7bNAP2gvkmhvYT94Yv5O&#10;gr1vinSwXEfQbdbnK68D3zStWTjDy5Keg7fn7PX6/i3+AAAA//8DAFBLAwQUAAYACAAAACEAELpg&#10;NuEAAAAKAQAADwAAAGRycy9kb3ducmV2LnhtbEyPQU+DQBCF7yb+h82YeLOLSqEiS1ObeNKaUNTE&#10;25YdAWVnCbtt0V/veNLjZL689718OdleHHD0nSMFl7MIBFLtTEeNgufq/mIBwgdNRveOUMEXelgW&#10;pye5zow7UomHbWgEh5DPtII2hCGT0tctWu1nbkDi37sbrQ58jo00oz5yuO3lVRQl0uqOuKHVA65b&#10;rD+3e6sAX14/yu+3h/rpsV65ktahuqs2Sp2fTatbEAGn8AfDrz6rQ8FOO7cn40WvIE3mvCUoiK9j&#10;EAws0ngOYsdkkt6ALHL5f0LxAwAA//8DAFBLAQItABQABgAIAAAAIQC2gziS/gAAAOEBAAATAAAA&#10;AAAAAAAAAAAAAAAAAABbQ29udGVudF9UeXBlc10ueG1sUEsBAi0AFAAGAAgAAAAhADj9If/WAAAA&#10;lAEAAAsAAAAAAAAAAAAAAAAALwEAAF9yZWxzLy5yZWxzUEsBAi0AFAAGAAgAAAAhAKtwCyZ7AgAA&#10;RwUAAA4AAAAAAAAAAAAAAAAALgIAAGRycy9lMm9Eb2MueG1sUEsBAi0AFAAGAAgAAAAhABC6YDbh&#10;AAAACgEAAA8AAAAAAAAAAAAAAAAA1QQAAGRycy9kb3ducmV2LnhtbFBLBQYAAAAABAAEAPMAAADj&#10;BQAAAAA=&#10;" filled="f" strokecolor="#243f60 [1604]" strokeweight="2pt"/>
            </w:pict>
          </mc:Fallback>
        </mc:AlternateContent>
      </w:r>
      <w:r w:rsidR="00FE242C" w:rsidRPr="00651222">
        <w:rPr>
          <w:sz w:val="27"/>
          <w:szCs w:val="27"/>
        </w:rPr>
        <w:t xml:space="preserve">The enzyme that converts glucose to ethanol is </w:t>
      </w:r>
    </w:p>
    <w:p w:rsidR="00FE242C" w:rsidRPr="00651222" w:rsidRDefault="00FE242C" w:rsidP="004B5556">
      <w:pPr>
        <w:pStyle w:val="ListParagraph"/>
        <w:numPr>
          <w:ilvl w:val="0"/>
          <w:numId w:val="3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Maltase</w:t>
      </w:r>
    </w:p>
    <w:p w:rsidR="00FE242C" w:rsidRPr="00651222" w:rsidRDefault="00FE242C" w:rsidP="004B5556">
      <w:pPr>
        <w:pStyle w:val="ListParagraph"/>
        <w:numPr>
          <w:ilvl w:val="0"/>
          <w:numId w:val="3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Yeast</w:t>
      </w:r>
    </w:p>
    <w:p w:rsidR="00FE242C" w:rsidRPr="00651222" w:rsidRDefault="00FE242C" w:rsidP="004B5556">
      <w:pPr>
        <w:pStyle w:val="ListParagraph"/>
        <w:numPr>
          <w:ilvl w:val="0"/>
          <w:numId w:val="36"/>
        </w:numPr>
        <w:spacing w:line="360" w:lineRule="auto"/>
        <w:rPr>
          <w:sz w:val="27"/>
          <w:szCs w:val="27"/>
        </w:rPr>
      </w:pPr>
      <w:proofErr w:type="spellStart"/>
      <w:r w:rsidRPr="00651222">
        <w:rPr>
          <w:sz w:val="27"/>
          <w:szCs w:val="27"/>
        </w:rPr>
        <w:t>Zymase</w:t>
      </w:r>
      <w:proofErr w:type="spellEnd"/>
    </w:p>
    <w:p w:rsidR="00FE242C" w:rsidRPr="00651222" w:rsidRDefault="00FE242C" w:rsidP="004B5556">
      <w:pPr>
        <w:pStyle w:val="ListParagraph"/>
        <w:numPr>
          <w:ilvl w:val="0"/>
          <w:numId w:val="36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 xml:space="preserve">Catalase </w:t>
      </w:r>
    </w:p>
    <w:p w:rsidR="00FE242C" w:rsidRPr="00651222" w:rsidRDefault="00FE242C" w:rsidP="00FE242C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Pr="00651222" w:rsidRDefault="00F37F88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To increase the pH value of a neutral solution, one has to add</w:t>
      </w:r>
    </w:p>
    <w:p w:rsidR="00A9237F" w:rsidRPr="00651222" w:rsidRDefault="00651222" w:rsidP="004B5556">
      <w:pPr>
        <w:pStyle w:val="ListParagraph"/>
        <w:numPr>
          <w:ilvl w:val="0"/>
          <w:numId w:val="37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FDB1E7" wp14:editId="2D9EEA99">
                <wp:simplePos x="0" y="0"/>
                <wp:positionH relativeFrom="column">
                  <wp:posOffset>4933950</wp:posOffset>
                </wp:positionH>
                <wp:positionV relativeFrom="paragraph">
                  <wp:posOffset>81915</wp:posOffset>
                </wp:positionV>
                <wp:extent cx="695325" cy="790575"/>
                <wp:effectExtent l="0" t="0" r="28575" b="2857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26" style="position:absolute;margin-left:388.5pt;margin-top:6.45pt;width:54.75pt;height:62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o0ewIAAEc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93eMiZ&#10;E5Y+0gPRJtzKKJYuiaLOhzl5Pvp7HE6BtqnfrUab/qkTts207kZa1TYySZfHZ7PD6YwzSaaTs3J2&#10;MkuYxWuwxxC/K7AsbSqOlD6TKTY3Ifaue5eUy8F1a0y6T3X1leRd3BmVHIx7UJqaotzTDJTlpC4N&#10;so0gIQgplYuT3tSIWvXXs5J+Q2ljRC40AyZkTYlH7AEgSfUjdl/24J9CVVbjGFz+rbA+eIzImcHF&#10;Mdi2DvAzAENdDZl7/z1JPTWJpReod/TJEfpZCF5et0T7jQjxXiCJn8aEBjre0aINdBWHYcdZA/j7&#10;s/vkT5okK2cdDVPFw6+1QMWZ+eFIrWeTo6M0fflwNDuZ0gHfWl7eWtzaXgJ9pgk9HV7mbfKPZr/V&#10;CPaZ5n6ZspJJOEm5Ky4j7g+XsR9yejmkWi6zG02cF/HGPXqZwBOrSVZP22eBftBeJNHewn7wxPyd&#10;BHvfFOlguY6g26zPV14Hvmlas3CGlyU9B2/P2ev1/Vv8AQAA//8DAFBLAwQUAAYACAAAACEASKaI&#10;QeEAAAAKAQAADwAAAGRycy9kb3ducmV2LnhtbEyPzU7DMBCE70i8g7VI3KhDgSaEOFWpxIkfKQ0g&#10;cXPtJQnE6yh228DTs5zguDOj2W+K5eR6sccxdJ4UnM8SEEjG244aBc/13VkGIkRNVveeUMEXBliW&#10;x0eFzq0/UIX7TWwEl1DItYI2xiGXMpgWnQ4zPyCx9+5HpyOfYyPtqA9c7no5T5KFdLoj/tDqAdct&#10;ms/NzinAl9eP6vvt3jw9mJWvaB3r2/pRqdOTaXUDIuIU/8Lwi8/oUDLT1u/IBtErSNOUt0Q25tcg&#10;OJBliysQWxYu0kuQZSH/Tyh/AAAA//8DAFBLAQItABQABgAIAAAAIQC2gziS/gAAAOEBAAATAAAA&#10;AAAAAAAAAAAAAAAAAABbQ29udGVudF9UeXBlc10ueG1sUEsBAi0AFAAGAAgAAAAhADj9If/WAAAA&#10;lAEAAAsAAAAAAAAAAAAAAAAALwEAAF9yZWxzLy5yZWxzUEsBAi0AFAAGAAgAAAAhAJtk+jR7AgAA&#10;RwUAAA4AAAAAAAAAAAAAAAAALgIAAGRycy9lMm9Eb2MueG1sUEsBAi0AFAAGAAgAAAAhAEimiEHh&#10;AAAACgEAAA8AAAAAAAAAAAAAAAAA1QQAAGRycy9kb3ducmV2LnhtbFBLBQYAAAAABAAEAPMAAADj&#10;BQAAAAA=&#10;" filled="f" strokecolor="#243f60 [1604]" strokeweight="2pt"/>
            </w:pict>
          </mc:Fallback>
        </mc:AlternateContent>
      </w:r>
      <w:r w:rsidR="00F37F88">
        <w:rPr>
          <w:sz w:val="27"/>
          <w:szCs w:val="27"/>
        </w:rPr>
        <w:t>An acid</w:t>
      </w:r>
    </w:p>
    <w:p w:rsidR="00A9237F" w:rsidRPr="00651222" w:rsidRDefault="00F37F88" w:rsidP="004B5556">
      <w:pPr>
        <w:pStyle w:val="ListParagraph"/>
        <w:numPr>
          <w:ilvl w:val="0"/>
          <w:numId w:val="3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An alkali</w:t>
      </w:r>
    </w:p>
    <w:p w:rsidR="00A9237F" w:rsidRPr="00651222" w:rsidRDefault="00F37F88" w:rsidP="004B5556">
      <w:pPr>
        <w:pStyle w:val="ListParagraph"/>
        <w:numPr>
          <w:ilvl w:val="0"/>
          <w:numId w:val="3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An acid salt</w:t>
      </w:r>
    </w:p>
    <w:p w:rsidR="00A9237F" w:rsidRPr="00651222" w:rsidRDefault="00F37F88" w:rsidP="004B5556">
      <w:pPr>
        <w:pStyle w:val="ListParagraph"/>
        <w:numPr>
          <w:ilvl w:val="0"/>
          <w:numId w:val="3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 salt</w:t>
      </w:r>
    </w:p>
    <w:p w:rsidR="00A9237F" w:rsidRPr="00651222" w:rsidRDefault="00A9237F" w:rsidP="00651222">
      <w:pPr>
        <w:spacing w:line="360" w:lineRule="auto"/>
        <w:rPr>
          <w:sz w:val="27"/>
          <w:szCs w:val="27"/>
        </w:rPr>
      </w:pPr>
    </w:p>
    <w:p w:rsidR="00A9237F" w:rsidRPr="00651222" w:rsidRDefault="00A9237F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10cm3 of dilute sulphuric acid reacts with 25cm3 of 0.1M sodium hydroxide solution. The concentration in moles per litre of sulphuric acid is</w:t>
      </w:r>
    </w:p>
    <w:p w:rsidR="00A9237F" w:rsidRPr="00651222" w:rsidRDefault="00651222" w:rsidP="004B5556">
      <w:pPr>
        <w:pStyle w:val="ListParagraph"/>
        <w:numPr>
          <w:ilvl w:val="0"/>
          <w:numId w:val="38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927DB7" wp14:editId="50ED8DE7">
                <wp:simplePos x="0" y="0"/>
                <wp:positionH relativeFrom="column">
                  <wp:posOffset>4933950</wp:posOffset>
                </wp:positionH>
                <wp:positionV relativeFrom="paragraph">
                  <wp:posOffset>88265</wp:posOffset>
                </wp:positionV>
                <wp:extent cx="695325" cy="790575"/>
                <wp:effectExtent l="0" t="0" r="28575" b="2857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4" o:spid="_x0000_s1026" style="position:absolute;margin-left:388.5pt;margin-top:6.95pt;width:54.75pt;height:62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1IewIAAEcFAAAOAAAAZHJzL2Uyb0RvYy54bWysVFFP2zAQfp+0/2D5fSQtLYyKFFUgpkmI&#10;IWDi2Th2E8n2eWe3affrd3bSgADtYVofXNt3993dl+98frGzhm0VhhZcxSdHJWfKSahbt674z8fr&#10;L185C1G4WhhwquJ7FfjF8vOn884v1BQaMLVCRiAuLDpf8SZGvyiKIBtlRTgCrxwZNaAVkY64LmoU&#10;HaFbU0zL8qToAGuPIFUIdHvVG/ky42utZPyhdVCRmYpTbTGvmNfntBbLc7FYo/BNK4cyxD9UYUXr&#10;KOkIdSWiYBts30HZViIE0PFIgi1A61aq3AN1MynfdPPQCK9yL0RO8CNN4f/BytvtHbK2pm93POPM&#10;CUsf6Z5oE25tFEuXRFHnw4I8H/wdDqdA29TvTqNN/9QJ22Va9yOtaheZpMuTs/nxdM6ZJNPpWTk/&#10;nSfM4iXYY4jfFFiWNhVHSp/JFNubEHvXg0vK5eC6NSbdp7r6SvIu7o1KDsbdK01NUe5pBspyUpcG&#10;2VaQEISUysVJb2pErfrreUm/obQxIheaAROypsQj9gCQpPoeuy978E+hKqtxDC7/VlgfPEbkzODi&#10;GGxbB/gRgKGuhsy9/4GknprE0jPUe/rkCP0sBC+vW6L9RoR4J5DET2NCAx1/0KINdBWHYcdZA/j7&#10;o/vkT5okK2cdDVPFw6+NQMWZ+e5IrWeT2SxNXz7M5qdTOuBry/Nri9vYS6DPNKGnw8u8Tf7RHLYa&#10;wT7R3K9SVjIJJyl3xWXEw+Ey9kNOL4dUq1V2o4nzIt64By8TeGI1yepx9yTQD9qLJNpbOAyeWLyR&#10;YO+bIh2sNhF0m/X5wuvAN01rFs7wsqTn4PU5e728f8s/AAAA//8DAFBLAwQUAAYACAAAACEAiyuf&#10;sOAAAAAKAQAADwAAAGRycy9kb3ducmV2LnhtbEyPS0/DMBCE70j8B2uRuFGHVxNCnKpU4sRDSgNI&#10;3Fx7SQLxOordNvDr2Z7guDOj2W+KxeR6scMxdJ4UnM8SEEjG244aBS/1/VkGIkRNVveeUME3BliU&#10;x0eFzq3fU4W7dWwEl1DItYI2xiGXMpgWnQ4zPyCx9+FHpyOfYyPtqPdc7np5kSRz6XRH/KHVA65a&#10;NF/rrVOAr2+f1c/7g3l+NEtf0SrWd/WTUqcn0/IWRMQp/oXhgM/oUDLTxm/JBtErSNOUt0Q2Lm9A&#10;cCDL5tcgNgchuwJZFvL/hPIXAAD//wMAUEsBAi0AFAAGAAgAAAAhALaDOJL+AAAA4QEAABMAAAAA&#10;AAAAAAAAAAAAAAAAAFtDb250ZW50X1R5cGVzXS54bWxQSwECLQAUAAYACAAAACEAOP0h/9YAAACU&#10;AQAACwAAAAAAAAAAAAAAAAAvAQAAX3JlbHMvLnJlbHNQSwECLQAUAAYACAAAACEACwgtSHsCAABH&#10;BQAADgAAAAAAAAAAAAAAAAAuAgAAZHJzL2Uyb0RvYy54bWxQSwECLQAUAAYACAAAACEAiyufsOAA&#10;AAAKAQAADwAAAAAAAAAAAAAAAADVBAAAZHJzL2Rvd25yZXYueG1sUEsFBgAAAAAEAAQA8wAAAOIF&#10;AAAAAA==&#10;" filled="f" strokecolor="#243f60 [1604]" strokeweight="2pt"/>
            </w:pict>
          </mc:Fallback>
        </mc:AlternateContent>
      </w:r>
      <w:r w:rsidR="00F37F88">
        <w:rPr>
          <w:sz w:val="27"/>
          <w:szCs w:val="27"/>
        </w:rPr>
        <w:t>0.</w:t>
      </w:r>
      <w:r w:rsidR="00A9237F" w:rsidRPr="00651222">
        <w:rPr>
          <w:sz w:val="27"/>
          <w:szCs w:val="27"/>
        </w:rPr>
        <w:t>5</w:t>
      </w:r>
      <w:r w:rsidR="00F37F88">
        <w:rPr>
          <w:sz w:val="27"/>
          <w:szCs w:val="27"/>
        </w:rPr>
        <w:t>00</w:t>
      </w:r>
      <w:bookmarkStart w:id="0" w:name="_GoBack"/>
      <w:bookmarkEnd w:id="0"/>
      <w:r w:rsidR="00A9237F" w:rsidRPr="00651222">
        <w:rPr>
          <w:sz w:val="27"/>
          <w:szCs w:val="27"/>
        </w:rPr>
        <w:t>M</w:t>
      </w:r>
    </w:p>
    <w:p w:rsidR="00A9237F" w:rsidRPr="00651222" w:rsidRDefault="00F37F88" w:rsidP="004B5556">
      <w:pPr>
        <w:pStyle w:val="ListParagraph"/>
        <w:numPr>
          <w:ilvl w:val="0"/>
          <w:numId w:val="38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0.125</w:t>
      </w:r>
      <w:r w:rsidR="00A9237F" w:rsidRPr="00651222">
        <w:rPr>
          <w:sz w:val="27"/>
          <w:szCs w:val="27"/>
        </w:rPr>
        <w:t>M</w:t>
      </w:r>
    </w:p>
    <w:p w:rsidR="00A9237F" w:rsidRPr="00651222" w:rsidRDefault="00A9237F" w:rsidP="004B5556">
      <w:pPr>
        <w:pStyle w:val="ListParagraph"/>
        <w:numPr>
          <w:ilvl w:val="0"/>
          <w:numId w:val="3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0.250M</w:t>
      </w:r>
    </w:p>
    <w:p w:rsidR="00A9237F" w:rsidRDefault="00A9237F" w:rsidP="004B5556">
      <w:pPr>
        <w:pStyle w:val="ListParagraph"/>
        <w:numPr>
          <w:ilvl w:val="0"/>
          <w:numId w:val="38"/>
        </w:numPr>
        <w:spacing w:line="360" w:lineRule="auto"/>
        <w:rPr>
          <w:sz w:val="27"/>
          <w:szCs w:val="27"/>
        </w:rPr>
      </w:pPr>
      <w:r w:rsidRPr="00651222">
        <w:rPr>
          <w:sz w:val="27"/>
          <w:szCs w:val="27"/>
        </w:rPr>
        <w:t>1.00M</w:t>
      </w:r>
    </w:p>
    <w:p w:rsidR="00651222" w:rsidRPr="00651222" w:rsidRDefault="00651222" w:rsidP="0065122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Default="00651222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The percentage of sodium in hydrated sodium carbonate  (Na</w:t>
      </w:r>
      <w:r w:rsidRPr="00651222"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C0</w:t>
      </w:r>
      <w:r w:rsidRPr="00651222">
        <w:rPr>
          <w:sz w:val="27"/>
          <w:szCs w:val="27"/>
          <w:vertAlign w:val="subscript"/>
        </w:rPr>
        <w:t>3</w:t>
      </w:r>
      <w:r>
        <w:rPr>
          <w:sz w:val="27"/>
          <w:szCs w:val="27"/>
        </w:rPr>
        <w:t>.10H</w:t>
      </w:r>
      <w:r w:rsidRPr="00651222"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0) is</w:t>
      </w:r>
    </w:p>
    <w:p w:rsidR="00651222" w:rsidRPr="00651222" w:rsidRDefault="00651222" w:rsidP="004B5556">
      <w:pPr>
        <w:pStyle w:val="ListParagraph"/>
        <w:numPr>
          <w:ilvl w:val="0"/>
          <w:numId w:val="39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C98DF9" wp14:editId="485873A1">
                <wp:simplePos x="0" y="0"/>
                <wp:positionH relativeFrom="column">
                  <wp:posOffset>4933950</wp:posOffset>
                </wp:positionH>
                <wp:positionV relativeFrom="paragraph">
                  <wp:posOffset>551815</wp:posOffset>
                </wp:positionV>
                <wp:extent cx="695325" cy="790575"/>
                <wp:effectExtent l="0" t="0" r="28575" b="2857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style="position:absolute;margin-left:388.5pt;margin-top:43.45pt;width:54.75pt;height:62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xafAIAAEcFAAAOAAAAZHJzL2Uyb0RvYy54bWysVE1PGzEQvVfqf7B8L7sJhI+IDYpAVJUQ&#10;IKDibLx2diXb446dbNJf37F3syBAPVTNwfF4Zt543r7x+cXWGrZRGFpwFZ8clJwpJ6Fu3ariP5+u&#10;v51yFqJwtTDgVMV3KvCLxdcv552fqyk0YGqFjEBcmHe+4k2Mfl4UQTbKinAAXjlyakArIpm4KmoU&#10;HaFbU0zL8rjoAGuPIFUIdHrVO/ki42utZLzTOqjITMXpbjGvmNeXtBaLczFfofBNK4driH+4hRWt&#10;o6Ij1JWIgq2x/QBlW4kQQMcDCbYArVupcg/UzaR8181jI7zKvRA5wY80hf8HK28398jamr7d4Ywz&#10;Jyx9pAeiTbiVUSwdEkWdD3OKfPT3OFiBtqnfrUab/qkTts207kZa1TYySYfHZ7PDKYFLcp2clbOT&#10;jFm8JnsM8bsCy9Km4kjlM5licxMiFaTQfUiq5eC6NSadp3v1N8m7uDMqBRj3oDQ1RbWnGSjLSV0a&#10;ZBtBQhBSKhcnvasRteqPZyX9UrtUb8zIVgZMyJoKj9gDQJLqR+weZohPqSqrcUwu/3axPnnMyJXB&#10;xTHZtg7wMwBDXQ2V+/g9ST01iaUXqHf0yRH6WQheXrdE+40I8V4giZ/GhAY63tGiDXQVh2HHWQP4&#10;+7PzFE+aJC9nHQ1TxcOvtUDFmfnhSK1nk6OjNH3ZOJqdTMnAt56Xtx63tpdAn2lCT4eXeZvio9lv&#10;NYJ9prlfpqrkEk5S7YrLiHvjMvZDTi+HVMtlDqOJ8yLeuEcvE3hiNcnqafss0A/aiyTaW9gPnpi/&#10;k2AfmzIdLNcRdJv1+crrwDdNaxbO8LKk5+CtnaNe37/FHwAAAP//AwBQSwMEFAAGAAgAAAAhAMk2&#10;9RTiAAAACgEAAA8AAABkcnMvZG93bnJldi54bWxMj09Pg0AUxO8mfofNM/FmFxoFRB5NbeLJPwlF&#10;Tbxt2Seg7FvCblv007ue9DiZycxvitVsBnGgyfWWEeJFBIK4sbrnFuG5vrvIQDivWKvBMiF8kYNV&#10;eXpSqFzbI1d02PpWhBJ2uULovB9zKV3TkVFuYUfi4L3bySgf5NRKPaljKDeDXEZRIo3qOSx0aqRN&#10;R83ndm8Q6OX1o/p+u2+eHpq1rXjj69v6EfH8bF7fgPA0+78w/OIHdCgD087uWTsxIKRpGr54hCy5&#10;BhECWZZcgdghLOP4EmRZyP8Xyh8AAAD//wMAUEsBAi0AFAAGAAgAAAAhALaDOJL+AAAA4QEAABMA&#10;AAAAAAAAAAAAAAAAAAAAAFtDb250ZW50X1R5cGVzXS54bWxQSwECLQAUAAYACAAAACEAOP0h/9YA&#10;AACUAQAACwAAAAAAAAAAAAAAAAAvAQAAX3JlbHMvLnJlbHNQSwECLQAUAAYACAAAACEAOxzcWnwC&#10;AABHBQAADgAAAAAAAAAAAAAAAAAuAgAAZHJzL2Uyb0RvYy54bWxQSwECLQAUAAYACAAAACEAyTb1&#10;FOIAAAAKAQAADwAAAAAAAAAAAAAAAADWBAAAZHJzL2Rvd25yZXYueG1sUEsFBgAAAAAEAAQA8wAA&#10;AOUFAAAAAA==&#10;" filled="f" strokecolor="#243f60 [1604]" strokeweight="2pt"/>
            </w:pict>
          </mc:Fallback>
        </mc:AlternateContent>
      </w:r>
      <w:r w:rsidRPr="00651222">
        <w:rPr>
          <w:position w:val="-30"/>
          <w:sz w:val="26"/>
          <w:szCs w:val="26"/>
        </w:rPr>
        <w:object w:dxaOrig="1840" w:dyaOrig="800">
          <v:shape id="_x0000_i1041" type="#_x0000_t75" style="width:92.25pt;height:39.75pt" o:ole="">
            <v:imagedata r:id="rId42" o:title=""/>
          </v:shape>
          <o:OLEObject Type="Embed" ProgID="Equation.3" ShapeID="_x0000_i1041" DrawAspect="Content" ObjectID="_1667199380" r:id="rId43"/>
        </w:object>
      </w:r>
    </w:p>
    <w:p w:rsidR="00651222" w:rsidRPr="00651222" w:rsidRDefault="005B4272" w:rsidP="004B5556">
      <w:pPr>
        <w:pStyle w:val="ListParagraph"/>
        <w:numPr>
          <w:ilvl w:val="0"/>
          <w:numId w:val="39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6"/>
          <w:szCs w:val="26"/>
        </w:rPr>
        <w:object w:dxaOrig="1840" w:dyaOrig="800">
          <v:shape id="_x0000_i1042" type="#_x0000_t75" style="width:92.25pt;height:39.75pt" o:ole="">
            <v:imagedata r:id="rId44" o:title=""/>
          </v:shape>
          <o:OLEObject Type="Embed" ProgID="Equation.3" ShapeID="_x0000_i1042" DrawAspect="Content" ObjectID="_1667199381" r:id="rId45"/>
        </w:object>
      </w:r>
    </w:p>
    <w:p w:rsidR="00651222" w:rsidRPr="00651222" w:rsidRDefault="005B4272" w:rsidP="004B5556">
      <w:pPr>
        <w:pStyle w:val="ListParagraph"/>
        <w:numPr>
          <w:ilvl w:val="0"/>
          <w:numId w:val="39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6"/>
          <w:szCs w:val="26"/>
        </w:rPr>
        <w:object w:dxaOrig="1420" w:dyaOrig="800">
          <v:shape id="_x0000_i1043" type="#_x0000_t75" style="width:71.25pt;height:39.75pt" o:ole="">
            <v:imagedata r:id="rId46" o:title=""/>
          </v:shape>
          <o:OLEObject Type="Embed" ProgID="Equation.3" ShapeID="_x0000_i1043" DrawAspect="Content" ObjectID="_1667199382" r:id="rId47"/>
        </w:object>
      </w:r>
    </w:p>
    <w:p w:rsidR="00651222" w:rsidRPr="00651222" w:rsidRDefault="005B4272" w:rsidP="004B5556">
      <w:pPr>
        <w:pStyle w:val="ListParagraph"/>
        <w:numPr>
          <w:ilvl w:val="0"/>
          <w:numId w:val="39"/>
        </w:numPr>
        <w:spacing w:line="360" w:lineRule="auto"/>
        <w:rPr>
          <w:sz w:val="27"/>
          <w:szCs w:val="27"/>
        </w:rPr>
      </w:pPr>
      <w:r w:rsidRPr="00651222">
        <w:rPr>
          <w:position w:val="-30"/>
          <w:sz w:val="26"/>
          <w:szCs w:val="26"/>
        </w:rPr>
        <w:object w:dxaOrig="1420" w:dyaOrig="800">
          <v:shape id="_x0000_i1044" type="#_x0000_t75" style="width:71.25pt;height:39.75pt" o:ole="">
            <v:imagedata r:id="rId48" o:title=""/>
          </v:shape>
          <o:OLEObject Type="Embed" ProgID="Equation.3" ShapeID="_x0000_i1044" DrawAspect="Content" ObjectID="_1667199383" r:id="rId49"/>
        </w:object>
      </w:r>
      <w:r>
        <w:rPr>
          <w:position w:val="-30"/>
          <w:sz w:val="26"/>
          <w:szCs w:val="26"/>
        </w:rPr>
        <w:t xml:space="preserve"> </w:t>
      </w:r>
    </w:p>
    <w:p w:rsidR="00FE242C" w:rsidRDefault="00485C6F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Which of the following is a property of group (VII) elements </w:t>
      </w:r>
    </w:p>
    <w:p w:rsidR="00485C6F" w:rsidRDefault="005B4272" w:rsidP="004B5556">
      <w:pPr>
        <w:pStyle w:val="ListParagraph"/>
        <w:numPr>
          <w:ilvl w:val="0"/>
          <w:numId w:val="40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4120D9" wp14:editId="4595CA4C">
                <wp:simplePos x="0" y="0"/>
                <wp:positionH relativeFrom="column">
                  <wp:posOffset>5019675</wp:posOffset>
                </wp:positionH>
                <wp:positionV relativeFrom="paragraph">
                  <wp:posOffset>51435</wp:posOffset>
                </wp:positionV>
                <wp:extent cx="695325" cy="790575"/>
                <wp:effectExtent l="0" t="0" r="28575" b="2857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7" o:spid="_x0000_s1026" style="position:absolute;margin-left:395.25pt;margin-top:4.05pt;width:54.75pt;height:62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5/ewIAAEcFAAAOAAAAZHJzL2Uyb0RvYy54bWysVFFP2zAQfp+0/2D5fSQtlI6KFFUgpkmI&#10;IWDi2Th2E8n2eWe3affrd3bSgADtYVofXNt3993dl+98frGzhm0VhhZcxSdHJWfKSahbt674z8fr&#10;L185C1G4WhhwquJ7FfjF8vOn884v1BQaMLVCRiAuLDpf8SZGvyiKIBtlRTgCrxwZNaAVkY64LmoU&#10;HaFbU0zL8rToAGuPIFUIdHvVG/ky42utZPyhdVCRmYpTbTGvmNfntBbLc7FYo/BNK4cyxD9UYUXr&#10;KOkIdSWiYBts30HZViIE0PFIgi1A61aq3AN1MynfdPPQCK9yL0RO8CNN4f/BytvtHbK2pm93POfM&#10;CUsf6Z5oE25tFEuXRFHnw4I8H/wdDqdA29TvTqNN/9QJ22Va9yOtaheZpMvTs9nxdMaZJNP8rJzN&#10;ZwmzeAn2GOI3BZalTcWR0mcyxfYmxN714JJyObhujUn3qa6+kryLe6OSg3H3SlNTlHuagbKc1KVB&#10;thUkBCGlcnHSmxpRq/56VtJvKG2MyIVmwISsKfGIPQAkqb7H7sse/FOoymocg8u/FdYHjxE5M7g4&#10;BtvWAX4EYKirIXPvfyCppyax9Az1nj45Qj8Lwcvrlmi/ESHeCSTx05jQQMcftGgDXcVh2HHWAP7+&#10;6D75kybJyllHw1Tx8GsjUHFmvjtS69nk5CRNXz6czOZTOuBry/Nri9vYS6DPNKGnw8u8Tf7RHLYa&#10;wT7R3K9SVjIJJyl3xWXEw+Ey9kNOL4dUq1V2o4nzIt64By8TeGI1yepx9yTQD9qLJNpbOAyeWLyR&#10;YO+bIh2sNhF0m/X5wuvAN01rFs7wsqTn4PU5e728f8s/AAAA//8DAFBLAwQUAAYACAAAACEAVmZi&#10;UuAAAAAJAQAADwAAAGRycy9kb3ducmV2LnhtbEyPy07DMBBF90j8gzVI7KjdIkob4lSlEiseUhpA&#10;YufaQxKIx1HstoGvZ1jBcnSP7pybr0bfiQMOsQ2kYTpRIJBscC3VGp6ru4sFiJgMOdMFQg1fGGFV&#10;nJ7kJnPhSCUetqkWXEIxMxqalPpMymgb9CZOQo/E2XsYvEl8DrV0gzlyue/kTKm59KYl/tCYHjcN&#10;2s/t3mvAl9eP8vvt3j492HUoaZOq2+pR6/OzcX0DIuGY/mD41Wd1KNhpF/bkoug0XC/VFaMaFlMQ&#10;nC+V4m07Bi9nc5BFLv8vKH4AAAD//wMAUEsBAi0AFAAGAAgAAAAhALaDOJL+AAAA4QEAABMAAAAA&#10;AAAAAAAAAAAAAAAAAFtDb250ZW50X1R5cGVzXS54bWxQSwECLQAUAAYACAAAACEAOP0h/9YAAACU&#10;AQAACwAAAAAAAAAAAAAAAAAvAQAAX3JlbHMvLnJlbHNQSwECLQAUAAYACAAAACEAWzQ+f3sCAABH&#10;BQAADgAAAAAAAAAAAAAAAAAuAgAAZHJzL2Uyb0RvYy54bWxQSwECLQAUAAYACAAAACEAVmZiUuAA&#10;AAAJAQAADwAAAAAAAAAAAAAAAADVBAAAZHJzL2Rvd25yZXYueG1sUEsFBgAAAAAEAAQA8wAAAOIF&#10;AAAAAA==&#10;" filled="f" strokecolor="#243f60 [1604]" strokeweight="2pt"/>
            </w:pict>
          </mc:Fallback>
        </mc:AlternateContent>
      </w:r>
      <w:r w:rsidR="00485C6F">
        <w:rPr>
          <w:sz w:val="27"/>
          <w:szCs w:val="27"/>
        </w:rPr>
        <w:t>They are diatomic in nature</w:t>
      </w:r>
    </w:p>
    <w:p w:rsidR="00485C6F" w:rsidRDefault="00485C6F" w:rsidP="004B5556">
      <w:pPr>
        <w:pStyle w:val="ListParagraph"/>
        <w:numPr>
          <w:ilvl w:val="0"/>
          <w:numId w:val="40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They form electrostatic forces of attraction between them</w:t>
      </w:r>
    </w:p>
    <w:p w:rsidR="00485C6F" w:rsidRDefault="00485C6F" w:rsidP="004B5556">
      <w:pPr>
        <w:pStyle w:val="ListParagraph"/>
        <w:numPr>
          <w:ilvl w:val="0"/>
          <w:numId w:val="40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They are all gases at warm temperature</w:t>
      </w:r>
    </w:p>
    <w:p w:rsidR="00485C6F" w:rsidRDefault="00485C6F" w:rsidP="004B5556">
      <w:pPr>
        <w:pStyle w:val="ListParagraph"/>
        <w:numPr>
          <w:ilvl w:val="0"/>
          <w:numId w:val="40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They are all metals</w:t>
      </w:r>
    </w:p>
    <w:p w:rsidR="00485C6F" w:rsidRPr="00651222" w:rsidRDefault="00485C6F" w:rsidP="00485C6F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Default="00485C6F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The particles which conduct electricity in molten lead (II) bromide is</w:t>
      </w:r>
    </w:p>
    <w:p w:rsidR="00485C6F" w:rsidRDefault="005B4272" w:rsidP="004B5556">
      <w:pPr>
        <w:pStyle w:val="ListParagraph"/>
        <w:numPr>
          <w:ilvl w:val="0"/>
          <w:numId w:val="4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07CFC8" wp14:editId="6EBB0E2F">
                <wp:simplePos x="0" y="0"/>
                <wp:positionH relativeFrom="column">
                  <wp:posOffset>4886325</wp:posOffset>
                </wp:positionH>
                <wp:positionV relativeFrom="paragraph">
                  <wp:posOffset>186690</wp:posOffset>
                </wp:positionV>
                <wp:extent cx="695325" cy="790575"/>
                <wp:effectExtent l="0" t="0" r="28575" b="2857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8" o:spid="_x0000_s1026" style="position:absolute;margin-left:384.75pt;margin-top:14.7pt;width:54.75pt;height:62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GUewIAAEcFAAAOAAAAZHJzL2Uyb0RvYy54bWysVE1PGzEQvVfqf7B8L7sJhI+IDYpAVJUQ&#10;IKDibLx2diXb446dbNJf37F3syBAPVTNYWN7Zt7MPL/x+cXWGrZRGFpwFZ8clJwpJ6Fu3ariP5+u&#10;v51yFqJwtTDgVMV3KvCLxdcv552fqyk0YGqFjEBcmHe+4k2Mfl4UQTbKinAAXjkyakArIm1xVdQo&#10;OkK3ppiW5XHRAdYeQaoQ6PSqN/JFxtdayXindVCRmYpTbTF/MX9f0rdYnIv5CoVvWjmUIf6hCita&#10;R0lHqCsRBVtj+wHKthIhgI4HEmwBWrdS5R6om0n5rpvHRniVeyFygh9pCv8PVt5u7pG1Nd3dIV2V&#10;E5Yu6YFoE25lFEuHRFHnw5w8H/09DrtAy9TvVqNN/9QJ22ZadyOtahuZpMPjs9nhdMaZJNPJWTk7&#10;mSXM4jXYY4jfFViWFhVHSp/JFJubEHvXvUvK5eC6NSadp7r6SvIq7oxKDsY9KE1NUe5pBspyUpcG&#10;2UaQEISUysVJb2pErfrjWUm/obQxIheaAROypsQj9gCQpPoRuy978E+hKqtxDC7/VlgfPEbkzODi&#10;GGxbB/gZgKGuhsy9/56knprE0gvUO7pyhH4WgpfXLdF+I0K8F0jipzGhgY539NEGuorDsOKsAfz9&#10;2XnyJ02SlbOOhqni4ddaoOLM/HCk1rPJ0VGavrw5mp1MaYNvLS9vLW5tL4GuaUJPh5d5mfyj2S81&#10;gn2muV+mrGQSTlLuisuI+81l7IecXg6plsvsRhPnRbxxj14m8MRqktXT9lmgH7QXSbS3sB88MX8n&#10;wd43RTpYriPoNuvzldeBb5rWLJzhZUnPwdt99np9/xZ/AAAA//8DAFBLAwQUAAYACAAAACEAmKem&#10;ueEAAAAKAQAADwAAAGRycy9kb3ducmV2LnhtbEyPy07DMBBF90j8gzVI7KhDoY+EOFWpxIqHlAaQ&#10;2Ln2kATicRS7beDrGVawHM3Rvefmq9F14oBDaD0puJwkIJCMty3VCp6ru4sliBA1Wd15QgVfGGBV&#10;nJ7kOrP+SCUetrEWHEIh0wqaGPtMymAadDpMfI/Ev3c/OB35HGppB33kcNfJaZLMpdMtcUOje9w0&#10;aD63e6cAX14/yu+3e/P0YNa+pE2sbqtHpc7PxvUNiIhj/IPhV5/VoWCnnd+TDaJTsJinM0YVTNNr&#10;EAwsFymP2zE5u0pBFrn8P6H4AQAA//8DAFBLAQItABQABgAIAAAAIQC2gziS/gAAAOEBAAATAAAA&#10;AAAAAAAAAAAAAAAAAABbQ29udGVudF9UeXBlc10ueG1sUEsBAi0AFAAGAAgAAAAhADj9If/WAAAA&#10;lAEAAAsAAAAAAAAAAAAAAAAALwEAAF9yZWxzLy5yZWxzUEsBAi0AFAAGAAgAAAAhAEv5YZR7AgAA&#10;RwUAAA4AAAAAAAAAAAAAAAAALgIAAGRycy9lMm9Eb2MueG1sUEsBAi0AFAAGAAgAAAAhAJinprnh&#10;AAAACgEAAA8AAAAAAAAAAAAAAAAA1QQAAGRycy9kb3ducmV2LnhtbFBLBQYAAAAABAAEAPMAAADj&#10;BQAAAAA=&#10;" filled="f" strokecolor="#243f60 [1604]" strokeweight="2pt"/>
            </w:pict>
          </mc:Fallback>
        </mc:AlternateContent>
      </w:r>
      <w:r w:rsidR="00485C6F">
        <w:rPr>
          <w:sz w:val="27"/>
          <w:szCs w:val="27"/>
        </w:rPr>
        <w:t>Electrons</w:t>
      </w:r>
    </w:p>
    <w:p w:rsidR="00485C6F" w:rsidRDefault="00485C6F" w:rsidP="004B5556">
      <w:pPr>
        <w:pStyle w:val="ListParagraph"/>
        <w:numPr>
          <w:ilvl w:val="0"/>
          <w:numId w:val="4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Atoms</w:t>
      </w:r>
    </w:p>
    <w:p w:rsidR="00485C6F" w:rsidRDefault="00485C6F" w:rsidP="004B5556">
      <w:pPr>
        <w:pStyle w:val="ListParagraph"/>
        <w:numPr>
          <w:ilvl w:val="0"/>
          <w:numId w:val="4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Molecules</w:t>
      </w:r>
    </w:p>
    <w:p w:rsidR="00485C6F" w:rsidRDefault="00485C6F" w:rsidP="004B5556">
      <w:pPr>
        <w:pStyle w:val="ListParagraph"/>
        <w:numPr>
          <w:ilvl w:val="0"/>
          <w:numId w:val="4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Ions </w:t>
      </w:r>
    </w:p>
    <w:p w:rsidR="00485C6F" w:rsidRDefault="00485C6F" w:rsidP="00485C6F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111364" w:rsidRPr="00111364" w:rsidRDefault="00111364" w:rsidP="00485C6F">
      <w:pPr>
        <w:pStyle w:val="ListParagraph"/>
        <w:spacing w:line="360" w:lineRule="auto"/>
        <w:ind w:left="1080"/>
        <w:rPr>
          <w:b/>
          <w:i/>
          <w:sz w:val="27"/>
          <w:szCs w:val="27"/>
        </w:rPr>
      </w:pPr>
      <w:r w:rsidRPr="00111364">
        <w:rPr>
          <w:b/>
          <w:i/>
          <w:sz w:val="27"/>
          <w:szCs w:val="27"/>
        </w:rPr>
        <w:t>Each of the questions 41 to 45 consists of an assertion on the left hand side and a reason on the right hand side. Select</w:t>
      </w:r>
    </w:p>
    <w:p w:rsidR="00111364" w:rsidRPr="00111364" w:rsidRDefault="00111364" w:rsidP="004B5556">
      <w:pPr>
        <w:pStyle w:val="ListParagraph"/>
        <w:numPr>
          <w:ilvl w:val="0"/>
          <w:numId w:val="42"/>
        </w:numPr>
        <w:spacing w:line="360" w:lineRule="auto"/>
        <w:rPr>
          <w:b/>
          <w:sz w:val="27"/>
          <w:szCs w:val="27"/>
        </w:rPr>
      </w:pPr>
      <w:r w:rsidRPr="00111364">
        <w:rPr>
          <w:b/>
          <w:sz w:val="27"/>
          <w:szCs w:val="27"/>
        </w:rPr>
        <w:t>If both the assertion and reason are true statements and the reason is a correct explanation</w:t>
      </w:r>
    </w:p>
    <w:p w:rsidR="00111364" w:rsidRPr="00111364" w:rsidRDefault="00111364" w:rsidP="004B5556">
      <w:pPr>
        <w:pStyle w:val="ListParagraph"/>
        <w:numPr>
          <w:ilvl w:val="0"/>
          <w:numId w:val="42"/>
        </w:numPr>
        <w:spacing w:line="360" w:lineRule="auto"/>
        <w:rPr>
          <w:b/>
          <w:sz w:val="27"/>
          <w:szCs w:val="27"/>
        </w:rPr>
      </w:pPr>
      <w:r w:rsidRPr="00111364">
        <w:rPr>
          <w:b/>
          <w:sz w:val="27"/>
          <w:szCs w:val="27"/>
        </w:rPr>
        <w:t>If both the assertion and the reasons are true statements but the reason are not the correct explanation of the assertion</w:t>
      </w:r>
    </w:p>
    <w:p w:rsidR="00111364" w:rsidRPr="00111364" w:rsidRDefault="00111364" w:rsidP="004B5556">
      <w:pPr>
        <w:pStyle w:val="ListParagraph"/>
        <w:numPr>
          <w:ilvl w:val="0"/>
          <w:numId w:val="42"/>
        </w:numPr>
        <w:spacing w:line="360" w:lineRule="auto"/>
        <w:rPr>
          <w:b/>
          <w:sz w:val="27"/>
          <w:szCs w:val="27"/>
        </w:rPr>
      </w:pPr>
      <w:r w:rsidRPr="00111364">
        <w:rPr>
          <w:b/>
          <w:sz w:val="27"/>
          <w:szCs w:val="27"/>
        </w:rPr>
        <w:t>If the assertion is true but the reason is not a correct statement.</w:t>
      </w:r>
    </w:p>
    <w:p w:rsidR="00111364" w:rsidRPr="005B4272" w:rsidRDefault="00111364" w:rsidP="005B4272">
      <w:pPr>
        <w:pStyle w:val="ListParagraph"/>
        <w:numPr>
          <w:ilvl w:val="0"/>
          <w:numId w:val="42"/>
        </w:numPr>
        <w:spacing w:line="360" w:lineRule="auto"/>
        <w:rPr>
          <w:sz w:val="27"/>
          <w:szCs w:val="27"/>
        </w:rPr>
      </w:pPr>
      <w:r w:rsidRPr="00111364">
        <w:rPr>
          <w:b/>
          <w:sz w:val="27"/>
          <w:szCs w:val="27"/>
        </w:rPr>
        <w:t>If the assertion is not correct but the reason is a correct statement</w:t>
      </w:r>
    </w:p>
    <w:tbl>
      <w:tblPr>
        <w:tblStyle w:val="TableGrid"/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2271"/>
        <w:gridCol w:w="4685"/>
      </w:tblGrid>
      <w:tr w:rsidR="00111364" w:rsidTr="00111364">
        <w:trPr>
          <w:jc w:val="center"/>
        </w:trPr>
        <w:tc>
          <w:tcPr>
            <w:tcW w:w="6956" w:type="dxa"/>
            <w:gridSpan w:val="2"/>
          </w:tcPr>
          <w:p w:rsidR="00111364" w:rsidRPr="00111364" w:rsidRDefault="00111364" w:rsidP="00111364">
            <w:pPr>
              <w:spacing w:line="360" w:lineRule="auto"/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INSTRUCTIONS SUMMARISED </w:t>
            </w:r>
          </w:p>
        </w:tc>
      </w:tr>
      <w:tr w:rsidR="00111364" w:rsidTr="00111364">
        <w:trPr>
          <w:jc w:val="center"/>
        </w:trPr>
        <w:tc>
          <w:tcPr>
            <w:tcW w:w="2271" w:type="dxa"/>
          </w:tcPr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Assertion </w:t>
            </w:r>
          </w:p>
        </w:tc>
        <w:tc>
          <w:tcPr>
            <w:tcW w:w="4685" w:type="dxa"/>
          </w:tcPr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Reason </w:t>
            </w:r>
          </w:p>
        </w:tc>
      </w:tr>
      <w:tr w:rsidR="00111364" w:rsidTr="00111364">
        <w:trPr>
          <w:jc w:val="center"/>
        </w:trPr>
        <w:tc>
          <w:tcPr>
            <w:tcW w:w="2271" w:type="dxa"/>
          </w:tcPr>
          <w:p w:rsidR="00111364" w:rsidRDefault="00111364" w:rsidP="004B5556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True</w:t>
            </w:r>
          </w:p>
          <w:p w:rsidR="00111364" w:rsidRDefault="00111364" w:rsidP="004B5556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True</w:t>
            </w:r>
          </w:p>
          <w:p w:rsidR="00111364" w:rsidRDefault="00111364" w:rsidP="004B5556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True</w:t>
            </w:r>
          </w:p>
          <w:p w:rsidR="00111364" w:rsidRPr="00111364" w:rsidRDefault="00111364" w:rsidP="004B5556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Incorrect </w:t>
            </w:r>
          </w:p>
        </w:tc>
        <w:tc>
          <w:tcPr>
            <w:tcW w:w="4685" w:type="dxa"/>
          </w:tcPr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True (Reason is a correct explanation)</w:t>
            </w:r>
          </w:p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True (reason is not a correct explanation)</w:t>
            </w:r>
          </w:p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Incorrect</w:t>
            </w:r>
          </w:p>
          <w:p w:rsidR="00111364" w:rsidRDefault="00111364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Correct </w:t>
            </w:r>
          </w:p>
        </w:tc>
      </w:tr>
    </w:tbl>
    <w:p w:rsidR="0058088A" w:rsidRDefault="0058088A" w:rsidP="005B4272">
      <w:pPr>
        <w:spacing w:line="360" w:lineRule="auto"/>
        <w:rPr>
          <w:sz w:val="27"/>
          <w:szCs w:val="27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1260"/>
        <w:gridCol w:w="2924"/>
      </w:tblGrid>
      <w:tr w:rsidR="0058088A" w:rsidTr="00826EE7">
        <w:tc>
          <w:tcPr>
            <w:tcW w:w="3978" w:type="dxa"/>
          </w:tcPr>
          <w:p w:rsidR="0058088A" w:rsidRDefault="0058088A" w:rsidP="004B555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Burning  magnesium continues burning in a jar of carbon dioxide </w:t>
            </w:r>
          </w:p>
          <w:p w:rsidR="0058088A" w:rsidRPr="0058088A" w:rsidRDefault="0058088A" w:rsidP="0058088A">
            <w:pPr>
              <w:pStyle w:val="ListParagraph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1260" w:type="dxa"/>
          </w:tcPr>
          <w:p w:rsidR="0058088A" w:rsidRPr="0058088A" w:rsidRDefault="0058088A" w:rsidP="00111364">
            <w:pPr>
              <w:spacing w:line="360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Because </w:t>
            </w:r>
          </w:p>
        </w:tc>
        <w:tc>
          <w:tcPr>
            <w:tcW w:w="2924" w:type="dxa"/>
          </w:tcPr>
          <w:p w:rsidR="0058088A" w:rsidRDefault="005B4272" w:rsidP="00111364">
            <w:pPr>
              <w:spacing w:line="360" w:lineRule="auto"/>
              <w:rPr>
                <w:sz w:val="27"/>
                <w:szCs w:val="27"/>
              </w:rPr>
            </w:pPr>
            <w:r w:rsidRPr="00651222">
              <w:rPr>
                <w:noProof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C300573" wp14:editId="494DD070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304800</wp:posOffset>
                      </wp:positionV>
                      <wp:extent cx="695325" cy="790575"/>
                      <wp:effectExtent l="0" t="0" r="28575" b="2857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790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9" o:spid="_x0000_s1026" style="position:absolute;margin-left:86.85pt;margin-top:24pt;width:54.75pt;height:62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CGewIAAEcFAAAOAAAAZHJzL2Uyb0RvYy54bWysVFFP2zAQfp+0/2D5fSQtFNaKFFUgpkmI&#10;IWDi2Th2E8n2eWe3affrd3bSgADtYVofXNt3993dl+98frGzhm0VhhZcxSdHJWfKSahbt674z8fr&#10;L185C1G4WhhwquJ7FfjF8vOn884v1BQaMLVCRiAuLDpf8SZGvyiKIBtlRTgCrxwZNaAVkY64LmoU&#10;HaFbU0zL8rToAGuPIFUIdHvVG/ky42utZPyhdVCRmYpTbTGvmNfntBbLc7FYo/BNK4cyxD9UYUXr&#10;KOkIdSWiYBts30HZViIE0PFIgi1A61aq3AN1MynfdPPQCK9yL0RO8CNN4f/BytvtHbK2pm93POfM&#10;CUsf6Z5oE25tFEuXRFHnw4I8H/wdDqdA29TvTqNN/9QJ22Va9yOtaheZpMvT+ex4OuNMkulsXs7O&#10;ZgmzeAn2GOI3BZalTcWR0mcyxfYmxN714JJyObhujUn3qa6+kryLe6OSg3H3SlNTlHuagbKc1KVB&#10;thUkBCGlcnHSmxpRq/56VtJvKG2MyIVmwISsKfGIPQAkqb7H7sse/FOoymocg8u/FdYHjxE5M7g4&#10;BtvWAX4EYKirIXPvfyCppyax9Az1nj45Qj8Lwcvrlmi/ESHeCSTx05jQQMcftGgDXcVh2HHWAP7+&#10;6D75kybJyllHw1Tx8GsjUHFmvjtS63xycpKmLx9OZmdTOuBry/Nri9vYS6DPNKGnw8u8Tf7RHLYa&#10;wT7R3K9SVjIJJyl3xWXEw+Ey9kNOL4dUq1V2o4nzIt64By8TeGI1yepx9yTQD9qLJNpbOAyeWLyR&#10;YO+bIh2sNhF0m/X5wuvAN01rFs7wsqTn4PU5e728f8s/AAAA//8DAFBLAwQUAAYACAAAACEApWTx&#10;BOAAAAAKAQAADwAAAGRycy9kb3ducmV2LnhtbEyPzU7DMBCE70i8g7VI3KhDCjQKcapSiRM/UhpA&#10;4ubaSxKI11HstoGnZ3uC42hGM98Uy8n1Yo9j6DwpuJwlIJCMtx01Cl7q+4sMRIiarO49oYJvDLAs&#10;T08KnVt/oAr3m9gILqGQawVtjEMuZTAtOh1mfkBi78OPTkeWYyPtqA9c7nqZJsmNdLojXmj1gOsW&#10;zddm5xTg69tn9fP+YJ4fzcpXtI71Xf2k1PnZtLoFEXGKf2E44jM6lMy09TuyQfSsF/MFRxVcZfyJ&#10;A2k2T0Fsj056DbIs5P8L5S8AAAD//wMAUEsBAi0AFAAGAAgAAAAhALaDOJL+AAAA4QEAABMAAAAA&#10;AAAAAAAAAAAAAAAAAFtDb250ZW50X1R5cGVzXS54bWxQSwECLQAUAAYACAAAACEAOP0h/9YAAACU&#10;AQAACwAAAAAAAAAAAAAAAAAvAQAAX3JlbHMvLnJlbHNQSwECLQAUAAYACAAAACEAe+2QhnsCAABH&#10;BQAADgAAAAAAAAAAAAAAAAAuAgAAZHJzL2Uyb0RvYy54bWxQSwECLQAUAAYACAAAACEApWTxBOAA&#10;AAAKAQAADwAAAAAAAAAAAAAAAADVBAAAZHJzL2Rvd25yZXYueG1sUEsFBgAAAAAEAAQA8wAAAOIF&#10;AAAAAA==&#10;" filled="f" strokecolor="#243f60 [1604]" strokeweight="2pt"/>
                  </w:pict>
                </mc:Fallback>
              </mc:AlternateContent>
            </w:r>
            <w:r w:rsidR="0058088A">
              <w:rPr>
                <w:sz w:val="27"/>
                <w:szCs w:val="27"/>
              </w:rPr>
              <w:t xml:space="preserve">Carbon dioxide supports burning </w:t>
            </w:r>
          </w:p>
        </w:tc>
      </w:tr>
      <w:tr w:rsidR="0058088A" w:rsidTr="00826EE7">
        <w:tc>
          <w:tcPr>
            <w:tcW w:w="3978" w:type="dxa"/>
          </w:tcPr>
          <w:p w:rsidR="0058088A" w:rsidRDefault="0058088A" w:rsidP="004B555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When chlorine is bubbled through iron (III) chloride solution the colour changes from yellow to green.</w:t>
            </w:r>
          </w:p>
          <w:p w:rsidR="0058088A" w:rsidRPr="0058088A" w:rsidRDefault="0058088A" w:rsidP="0058088A">
            <w:pPr>
              <w:pStyle w:val="ListParagraph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1260" w:type="dxa"/>
          </w:tcPr>
          <w:p w:rsidR="0058088A" w:rsidRDefault="0058088A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Because</w:t>
            </w:r>
          </w:p>
        </w:tc>
        <w:tc>
          <w:tcPr>
            <w:tcW w:w="2924" w:type="dxa"/>
          </w:tcPr>
          <w:p w:rsidR="0058088A" w:rsidRDefault="005B4272" w:rsidP="00111364">
            <w:pPr>
              <w:spacing w:line="360" w:lineRule="auto"/>
              <w:rPr>
                <w:sz w:val="27"/>
                <w:szCs w:val="27"/>
              </w:rPr>
            </w:pPr>
            <w:r w:rsidRPr="00651222">
              <w:rPr>
                <w:noProof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03D75EC" wp14:editId="10E1C71D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445770</wp:posOffset>
                      </wp:positionV>
                      <wp:extent cx="695325" cy="790575"/>
                      <wp:effectExtent l="0" t="0" r="28575" b="2857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790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0" o:spid="_x0000_s1026" style="position:absolute;margin-left:86.85pt;margin-top:35.1pt;width:54.75pt;height:62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rzegIAAEc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sdEz9O&#10;WPpI90SbcGujWLokijof5uT54Fc4nAJtU787jTb9Uydsl2ndj7SqXWSSLk/OZl+nM84kmU7Pytnp&#10;LGEWL8EeQ/yuwLK0qThS+kym2N6E2LseXFIuB9etMek+1dVXkndxb1RyMO5eaWqKck8zUJaTujTI&#10;toKEIKRULk56UyNq1V/PSvoNpY0RudAMmJA1JR6xB4Ak1ffYfdmDfwpVWY1jcPm3wvrgMSJnBhfH&#10;YNs6wI8ADHU1ZO79DyT11CSWnqHe0ydH6GcheHndEu03IsSVQBI/yYAGOt7Rog10FYdhx1kD+Puj&#10;++RPmiQrZx0NU8XDr41AxZn54UitZ5PjpK6YD8ez0ykd8LXl+bXFbewl0Gea0NPhZd4m/2gOW41g&#10;n2julykrmYSTlLviMuLhcBn7IaeXQ6rlMrvRxHkRb9yDlwk8sZpk9bh7EugH7UUS7S0cBk/M30iw&#10;902RDpabCLrN+nzhdeCbpjULZ3hZ0nPw+py9Xt6/xR8AAAD//wMAUEsDBBQABgAIAAAAIQAjPcKZ&#10;4AAAAAoBAAAPAAAAZHJzL2Rvd25yZXYueG1sTI/BTsMwEETvSPyDtUjcqEOKSAlxqlKJE1ApDSBx&#10;c+0lCcTrKHbbwNeznOC2o3manSmWk+vFAcfQeVJwOUtAIBlvO2oUPNf3FwsQIWqyuveECr4wwLI8&#10;PSl0bv2RKjxsYyM4hEKuFbQxDrmUwbTodJj5AYm9dz86HVmOjbSjPnK462WaJNfS6Y74Q6sHXLdo&#10;Prd7pwBfXj+q77cHs3k0K1/ROtZ39ZNS52fT6hZExCn+wfBbn6tDyZ12fk82iJ51Ns8YVZAlKQgG&#10;0sWcjx07N1cZyLKQ/yeUPwAAAP//AwBQSwECLQAUAAYACAAAACEAtoM4kv4AAADhAQAAEwAAAAAA&#10;AAAAAAAAAAAAAAAAW0NvbnRlbnRfVHlwZXNdLnhtbFBLAQItABQABgAIAAAAIQA4/SH/1gAAAJQB&#10;AAALAAAAAAAAAAAAAAAAAC8BAABfcmVscy8ucmVsc1BLAQItABQABgAIAAAAIQDjHJrzegIAAEcF&#10;AAAOAAAAAAAAAAAAAAAAAC4CAABkcnMvZTJvRG9jLnhtbFBLAQItABQABgAIAAAAIQAjPcKZ4AAA&#10;AAoBAAAPAAAAAAAAAAAAAAAAANQEAABkcnMvZG93bnJldi54bWxQSwUGAAAAAAQABADzAAAA4QUA&#10;AAAA&#10;" filled="f" strokecolor="#243f60 [1604]" strokeweight="2pt"/>
                  </w:pict>
                </mc:Fallback>
              </mc:AlternateContent>
            </w:r>
            <w:r w:rsidR="0058088A">
              <w:rPr>
                <w:sz w:val="27"/>
                <w:szCs w:val="27"/>
              </w:rPr>
              <w:t>Chlorine is an oxidizing agent.</w:t>
            </w:r>
          </w:p>
        </w:tc>
      </w:tr>
      <w:tr w:rsidR="0058088A" w:rsidTr="00826EE7">
        <w:tc>
          <w:tcPr>
            <w:tcW w:w="3978" w:type="dxa"/>
          </w:tcPr>
          <w:p w:rsidR="0058088A" w:rsidRPr="0058088A" w:rsidRDefault="00826EE7" w:rsidP="004B555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During fractional </w:t>
            </w:r>
            <w:r>
              <w:rPr>
                <w:sz w:val="27"/>
                <w:szCs w:val="27"/>
              </w:rPr>
              <w:lastRenderedPageBreak/>
              <w:t>distillation of liquid air, nitrogen gas comes first</w:t>
            </w:r>
          </w:p>
        </w:tc>
        <w:tc>
          <w:tcPr>
            <w:tcW w:w="1260" w:type="dxa"/>
          </w:tcPr>
          <w:p w:rsidR="0058088A" w:rsidRDefault="0058088A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Because</w:t>
            </w:r>
          </w:p>
        </w:tc>
        <w:tc>
          <w:tcPr>
            <w:tcW w:w="2924" w:type="dxa"/>
          </w:tcPr>
          <w:p w:rsidR="0058088A" w:rsidRDefault="005B4272" w:rsidP="00111364">
            <w:pPr>
              <w:spacing w:line="360" w:lineRule="auto"/>
              <w:rPr>
                <w:sz w:val="27"/>
                <w:szCs w:val="27"/>
              </w:rPr>
            </w:pPr>
            <w:r w:rsidRPr="00651222">
              <w:rPr>
                <w:noProof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23AC17" wp14:editId="368DC2A7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206375</wp:posOffset>
                      </wp:positionV>
                      <wp:extent cx="695325" cy="790575"/>
                      <wp:effectExtent l="0" t="0" r="28575" b="28575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790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1" o:spid="_x0000_s1026" style="position:absolute;margin-left:110.85pt;margin-top:16.25pt;width:54.75pt;height:62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vhegIAAEc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07ebTThz&#10;wtJHuifahFsbxdIlUdT5sCDPB3+HwynQNvW702jTP3XCdpnW/Uir2kUm6fL4dP51OudMkunktJyf&#10;zBNm8RLsMcTvCixLm4ojpc9kiu11iL3rwSXlcnDVGpPuU119JXkX90YlB+PulaamKPc0A2U5qQuD&#10;bCtICEJK5eKkNzWiVv31vKTfUNoYkQvNgAlZU+IRewBIUn2P3Zc9+KdQldU4Bpd/K6wPHiNyZnBx&#10;DLatA/wIwFBXQ+be/0BST01i6RnqPX1yhH4WgpdXLdF+LUK8E0jipzGhgY63tGgDXcVh2HHWAP7+&#10;6D75kybJyllHw1Tx8GsjUHFmfjhS6+lkNkvTlw+z+cmUDvja8vza4jb2AugzkR6purxN/tEcthrB&#10;PtHcr1JWMgknKXfFZcTD4SL2Q04vh1SrVXajifMiXrsHLxN4YjXJ6nH3JNAP2osk2hs4DJ5YvJFg&#10;75siHaw2EXSb9fnC68A3TWsWzvCypOfg9Tl7vbx/yz8AAAD//wMAUEsDBBQABgAIAAAAIQCiCctE&#10;4QAAAAoBAAAPAAAAZHJzL2Rvd25yZXYueG1sTI/LTsMwEEX3SPyDNUjsqBNHpVWIU5VKrHhIaSgS&#10;O9cekkA8jmK3DXx9zQqWo3t075liNdmeHXH0nSMJ6SwBhqSd6aiR8Fo/3CyB+aDIqN4RSvhGD6vy&#10;8qJQuXEnqvC4DQ2LJeRzJaENYcg597pFq/zMDUgx+3CjVSGeY8PNqE6x3PZcJMktt6qjuNCqATct&#10;6q/twUrA3dtn9fP+qF+e9NpVtAn1ff0s5fXVtL4DFnAKfzD86kd1KKPT3h3IeNZLECJdRFRCJubA&#10;IpBlqQC2j+R8kQAvC/7/hfIMAAD//wMAUEsBAi0AFAAGAAgAAAAhALaDOJL+AAAA4QEAABMAAAAA&#10;AAAAAAAAAAAAAAAAAFtDb250ZW50X1R5cGVzXS54bWxQSwECLQAUAAYACAAAACEAOP0h/9YAAACU&#10;AQAACwAAAAAAAAAAAAAAAAAvAQAAX3JlbHMvLnJlbHNQSwECLQAUAAYACAAAACEA0whr4XoCAABH&#10;BQAADgAAAAAAAAAAAAAAAAAuAgAAZHJzL2Uyb0RvYy54bWxQSwECLQAUAAYACAAAACEAognLROEA&#10;AAAKAQAADwAAAAAAAAAAAAAAAADUBAAAZHJzL2Rvd25yZXYueG1sUEsFBgAAAAAEAAQA8wAAAOIF&#10;AAAAAA==&#10;" filled="f" strokecolor="#243f60 [1604]" strokeweight="2pt"/>
                  </w:pict>
                </mc:Fallback>
              </mc:AlternateContent>
            </w:r>
            <w:r w:rsidR="00826EE7">
              <w:rPr>
                <w:sz w:val="27"/>
                <w:szCs w:val="27"/>
              </w:rPr>
              <w:t xml:space="preserve">Nitrogen has a lower </w:t>
            </w:r>
            <w:r w:rsidR="00826EE7">
              <w:rPr>
                <w:sz w:val="27"/>
                <w:szCs w:val="27"/>
              </w:rPr>
              <w:lastRenderedPageBreak/>
              <w:t>boiling point than oxygen</w:t>
            </w:r>
          </w:p>
          <w:p w:rsidR="00826EE7" w:rsidRDefault="00826EE7" w:rsidP="00111364">
            <w:pPr>
              <w:spacing w:line="360" w:lineRule="auto"/>
              <w:rPr>
                <w:sz w:val="27"/>
                <w:szCs w:val="27"/>
              </w:rPr>
            </w:pPr>
          </w:p>
        </w:tc>
      </w:tr>
      <w:tr w:rsidR="0058088A" w:rsidTr="00826EE7">
        <w:tc>
          <w:tcPr>
            <w:tcW w:w="3978" w:type="dxa"/>
          </w:tcPr>
          <w:p w:rsidR="0058088A" w:rsidRDefault="00826EE7" w:rsidP="004B555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Zinc(II) hydroxide is soluble in sodium hydroxide solution</w:t>
            </w:r>
          </w:p>
          <w:p w:rsidR="00826EE7" w:rsidRPr="0058088A" w:rsidRDefault="00826EE7" w:rsidP="00826EE7">
            <w:pPr>
              <w:pStyle w:val="ListParagraph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1260" w:type="dxa"/>
          </w:tcPr>
          <w:p w:rsidR="0058088A" w:rsidRDefault="0058088A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Because</w:t>
            </w:r>
          </w:p>
        </w:tc>
        <w:tc>
          <w:tcPr>
            <w:tcW w:w="2924" w:type="dxa"/>
          </w:tcPr>
          <w:p w:rsidR="0058088A" w:rsidRDefault="005B4272" w:rsidP="00111364">
            <w:pPr>
              <w:spacing w:line="360" w:lineRule="auto"/>
              <w:rPr>
                <w:sz w:val="27"/>
                <w:szCs w:val="27"/>
              </w:rPr>
            </w:pPr>
            <w:r w:rsidRPr="00651222">
              <w:rPr>
                <w:noProof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8858A4B" wp14:editId="66174BBE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185420</wp:posOffset>
                      </wp:positionV>
                      <wp:extent cx="695325" cy="790575"/>
                      <wp:effectExtent l="0" t="0" r="28575" b="2857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790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2" o:spid="_x0000_s1026" style="position:absolute;margin-left:110.85pt;margin-top:14.6pt;width:54.75pt;height:62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jWewIAAEc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07ebTTlz&#10;wtJHuifahFsbxdIlUdT5sCDPB3+HwynQNvW702jTP3XCdpnW/Uir2kUm6fL4dP51OudMkunktJyf&#10;zBNm8RLsMcTvCixLm4ojpc9kiu11iL3rwSXlcnDVGpPuU119JXkX90YlB+PulaamKPc0A2U5qQuD&#10;bCtICEJK5eKkNzWiVv31vKTfUNoYkQvNgAlZU+IRewBIUn2P3Zc9+KdQldU4Bpd/K6wPHiNyZnBx&#10;DLatA/wIwFBXQ+be/0BST01i6RnqPX1yhH4WgpdXLdF+LUK8E0jipzGhgY63tGgDXcVh2HHWAP7+&#10;6D75kybJyllHw1Tx8GsjUHFmfjhS6+lkNkvTlw+z+cmUDvja8vza4jb2AugzTejp8DJvk380h61G&#10;sE8096uUlUzCScpdcRnxcLiI/ZDTyyHVapXdaOK8iNfuwcsEnlhNsnrcPQn0g/YiifYGDoMnFm8k&#10;2PumSAerTQTdZn2+8DrwTdOahTO8LOk5eH3OXi/v3/IPAAAA//8DAFBLAwQUAAYACAAAACEAN/Eq&#10;wOAAAAAKAQAADwAAAGRycy9kb3ducmV2LnhtbEyPTU/DMAyG70j8h8hI3Fj6IRiUptOYxAmY1HVD&#10;4palpi00TtVkW+HXY05wey0/ev04X0y2F0ccfedIQTyLQCAZV3fUKNhWj1e3IHzQVOveESr4Qg+L&#10;4vws11ntTlTicRMawSXkM62gDWHIpPSmRav9zA1IvHt3o9WBx7GR9ahPXG57mUTRjbS6I77Q6gFX&#10;LZrPzcEqwN3rR/n99mTWz2bpSlqF6qF6UeryYlregwg4hT8YfvVZHQp22rsD1V70CpIknjPK4S4B&#10;wUCaxhz2TF6nc5BFLv+/UPwAAAD//wMAUEsBAi0AFAAGAAgAAAAhALaDOJL+AAAA4QEAABMAAAAA&#10;AAAAAAAAAAAAAAAAAFtDb250ZW50X1R5cGVzXS54bWxQSwECLQAUAAYACAAAACEAOP0h/9YAAACU&#10;AQAACwAAAAAAAAAAAAAAAAAvAQAAX3JlbHMvLnJlbHNQSwECLQAUAAYACAAAACEAgzR41nsCAABH&#10;BQAADgAAAAAAAAAAAAAAAAAuAgAAZHJzL2Uyb0RvYy54bWxQSwECLQAUAAYACAAAACEAN/EqwOAA&#10;AAAKAQAADwAAAAAAAAAAAAAAAADVBAAAZHJzL2Rvd25yZXYueG1sUEsFBgAAAAAEAAQA8wAAAOIF&#10;AAAAAA==&#10;" filled="f" strokecolor="#243f60 [1604]" strokeweight="2pt"/>
                  </w:pict>
                </mc:Fallback>
              </mc:AlternateContent>
            </w:r>
            <w:r w:rsidR="00826EE7">
              <w:rPr>
                <w:sz w:val="27"/>
                <w:szCs w:val="27"/>
              </w:rPr>
              <w:t>Zinc (II) hydroxide is insoluble in water</w:t>
            </w:r>
          </w:p>
        </w:tc>
      </w:tr>
      <w:tr w:rsidR="0058088A" w:rsidTr="00826EE7">
        <w:tc>
          <w:tcPr>
            <w:tcW w:w="3978" w:type="dxa"/>
          </w:tcPr>
          <w:p w:rsidR="0058088A" w:rsidRPr="0058088A" w:rsidRDefault="00826EE7" w:rsidP="004B555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Soap can remove both oil and dirt from cloth</w:t>
            </w:r>
          </w:p>
        </w:tc>
        <w:tc>
          <w:tcPr>
            <w:tcW w:w="1260" w:type="dxa"/>
          </w:tcPr>
          <w:p w:rsidR="0058088A" w:rsidRDefault="0058088A" w:rsidP="00111364">
            <w:pPr>
              <w:spacing w:line="360" w:lineRule="auto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Because</w:t>
            </w:r>
          </w:p>
        </w:tc>
        <w:tc>
          <w:tcPr>
            <w:tcW w:w="2924" w:type="dxa"/>
          </w:tcPr>
          <w:p w:rsidR="0058088A" w:rsidRDefault="005B4272" w:rsidP="00111364">
            <w:pPr>
              <w:spacing w:line="360" w:lineRule="auto"/>
              <w:rPr>
                <w:sz w:val="27"/>
                <w:szCs w:val="27"/>
              </w:rPr>
            </w:pPr>
            <w:r w:rsidRPr="00651222">
              <w:rPr>
                <w:noProof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592A1B" wp14:editId="34B12913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50165</wp:posOffset>
                      </wp:positionV>
                      <wp:extent cx="695325" cy="790575"/>
                      <wp:effectExtent l="0" t="0" r="28575" b="2857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7905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3" o:spid="_x0000_s1026" style="position:absolute;margin-left:107.1pt;margin-top:3.95pt;width:54.75pt;height:62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nEewIAAEcFAAAOAAAAZHJzL2Uyb0RvYy54bWysVFFP2zAQfp+0/2D5fSQtLYyKFFUgpkmI&#10;IWDi2Th2E8n2eWe3affrd3bSgADtYVofXNt3993dl+98frGzhm0VhhZcxSdHJWfKSahbt674z8fr&#10;L185C1G4WhhwquJ7FfjF8vOn884v1BQaMLVCRiAuLDpf8SZGvyiKIBtlRTgCrxwZNaAVkY64LmoU&#10;HaFbU0zL8qToAGuPIFUIdHvVG/ky42utZPyhdVCRmYpTbTGvmNfntBbLc7FYo/BNK4cyxD9UYUXr&#10;KOkIdSWiYBts30HZViIE0PFIgi1A61aq3AN1MynfdPPQCK9yL0RO8CNN4f/BytvtHbK2pm83O+bM&#10;CUsf6Z5oE25tFEuXRFHnw4I8H/wdDqdA29TvTqNN/9QJ22Va9yOtaheZpMuTs/nxdM6ZJNPpWTk/&#10;nSfM4iXYY4jfFFiWNhVHSp/JFNubEHvXg0vK5eC6NSbdp7r6SvIu7o1KDsbdK01NUe5pBspyUpcG&#10;2VaQEISUysVJb2pErfrreUm/obQxIheaAROypsQj9gCQpPoeuy978E+hKqtxDC7/VlgfPEbkzODi&#10;GGxbB/gRgKGuhsy9/4GknprE0jPUe/rkCP0sBC+vW6L9RoR4J5DET2NCAx1/0KINdBWHYcdZA/j7&#10;o/vkT5okK2cdDVPFw6+NQMWZ+e5IrWeT2SxNXz7M5qdTOuBry/Nri9vYS6DPNKGnw8u8Tf7RHLYa&#10;wT7R3K9SVjIJJyl3xWXEw+Ey9kNOL4dUq1V2o4nzIt64By8TeGI1yepx9yTQD9qLJNpbOAyeWLyR&#10;YO+bIh2sNhF0m/X5wuvAN01rFs7wsqTn4PU5e728f8s/AAAA//8DAFBLAwQUAAYACAAAACEAEfEo&#10;guAAAAAJAQAADwAAAGRycy9kb3ducmV2LnhtbEyPy07DMBBF90j8gzVI7KjTpKIQ4lSlEiseUhpA&#10;YufaQxKIx1HstoGvZ1jBcnSP7j1TrCbXiwOOofOkYD5LQCAZbztqFDzXdxdXIELUZHXvCRV8YYBV&#10;eXpS6Nz6I1V42MZGcAmFXCtoYxxyKYNp0ekw8wMSZ+9+dDryOTbSjvrI5a6XaZJcSqc74oVWD7hp&#10;0Xxu904Bvrx+VN9v9+bpwax9RZtY39aPSp2fTesbEBGn+AfDrz6rQ8lOO78nG0SvIJ0vUkYVLK9B&#10;cJ6l2RLEjsEsXYAsC/n/g/IHAAD//wMAUEsBAi0AFAAGAAgAAAAhALaDOJL+AAAA4QEAABMAAAAA&#10;AAAAAAAAAAAAAAAAAFtDb250ZW50X1R5cGVzXS54bWxQSwECLQAUAAYACAAAACEAOP0h/9YAAACU&#10;AQAACwAAAAAAAAAAAAAAAAAvAQAAX3JlbHMvLnJlbHNQSwECLQAUAAYACAAAACEAsyCJxHsCAABH&#10;BQAADgAAAAAAAAAAAAAAAAAuAgAAZHJzL2Uyb0RvYy54bWxQSwECLQAUAAYACAAAACEAEfEoguAA&#10;AAAJAQAADwAAAAAAAAAAAAAAAADVBAAAZHJzL2Rvd25yZXYueG1sUEsFBgAAAAAEAAQA8wAAAOIF&#10;AAAAAA==&#10;" filled="f" strokecolor="#243f60 [1604]" strokeweight="2pt"/>
                  </w:pict>
                </mc:Fallback>
              </mc:AlternateContent>
            </w:r>
            <w:r w:rsidR="00826EE7">
              <w:rPr>
                <w:sz w:val="27"/>
                <w:szCs w:val="27"/>
              </w:rPr>
              <w:t>Soap is made from vegetable oil</w:t>
            </w:r>
          </w:p>
        </w:tc>
      </w:tr>
    </w:tbl>
    <w:p w:rsidR="0058088A" w:rsidRPr="00111364" w:rsidRDefault="0058088A" w:rsidP="00111364">
      <w:pPr>
        <w:spacing w:line="360" w:lineRule="auto"/>
        <w:ind w:left="1080"/>
        <w:rPr>
          <w:sz w:val="27"/>
          <w:szCs w:val="27"/>
        </w:rPr>
      </w:pPr>
    </w:p>
    <w:p w:rsidR="00111364" w:rsidRDefault="00826EE7" w:rsidP="00111364">
      <w:pPr>
        <w:pStyle w:val="ListParagraph"/>
        <w:spacing w:line="360" w:lineRule="auto"/>
        <w:ind w:left="144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In each of the questions 46 to 50 one or more answers given may be correct. Read each question carefully and then indicate the correct answers according to the following</w:t>
      </w:r>
    </w:p>
    <w:p w:rsidR="00826EE7" w:rsidRDefault="00826EE7" w:rsidP="004B5556">
      <w:pPr>
        <w:pStyle w:val="ListParagraph"/>
        <w:numPr>
          <w:ilvl w:val="0"/>
          <w:numId w:val="44"/>
        </w:numPr>
        <w:spacing w:line="360" w:lineRule="auto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If 1,2 and 3 are correct</w:t>
      </w:r>
    </w:p>
    <w:p w:rsidR="00826EE7" w:rsidRDefault="00826EE7" w:rsidP="004B5556">
      <w:pPr>
        <w:pStyle w:val="ListParagraph"/>
        <w:numPr>
          <w:ilvl w:val="0"/>
          <w:numId w:val="44"/>
        </w:numPr>
        <w:spacing w:line="360" w:lineRule="auto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If 1 and 3 are correct</w:t>
      </w:r>
    </w:p>
    <w:p w:rsidR="00826EE7" w:rsidRDefault="00826EE7" w:rsidP="004B5556">
      <w:pPr>
        <w:pStyle w:val="ListParagraph"/>
        <w:numPr>
          <w:ilvl w:val="0"/>
          <w:numId w:val="44"/>
        </w:numPr>
        <w:spacing w:line="360" w:lineRule="auto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If 2 and 4 are correct</w:t>
      </w:r>
    </w:p>
    <w:p w:rsidR="00826EE7" w:rsidRPr="005B4272" w:rsidRDefault="00826EE7" w:rsidP="005B4272">
      <w:pPr>
        <w:pStyle w:val="ListParagraph"/>
        <w:numPr>
          <w:ilvl w:val="0"/>
          <w:numId w:val="44"/>
        </w:numPr>
        <w:spacing w:line="360" w:lineRule="auto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If 4 only is correct</w:t>
      </w:r>
    </w:p>
    <w:p w:rsidR="00FE242C" w:rsidRDefault="005B4272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590153" wp14:editId="4594BD18">
                <wp:simplePos x="0" y="0"/>
                <wp:positionH relativeFrom="column">
                  <wp:posOffset>5105400</wp:posOffset>
                </wp:positionH>
                <wp:positionV relativeFrom="paragraph">
                  <wp:posOffset>283845</wp:posOffset>
                </wp:positionV>
                <wp:extent cx="695325" cy="790575"/>
                <wp:effectExtent l="0" t="0" r="28575" b="2857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4" o:spid="_x0000_s1026" style="position:absolute;margin-left:402pt;margin-top:22.35pt;width:54.75pt;height:62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64egIAAEcFAAAOAAAAZHJzL2Uyb0RvYy54bWysVFFP2zAQfp+0/2D5fSTtKI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6dsdH3Pm&#10;hKWPdE+0Cbc2iqVLoqjzYU6eD36FwynQNvW702jTP3XCdpnW/Uir2kUm6fLkbPZ1OuNMkun0rJyd&#10;zhJm8RLsMcTvCixLm4ojpc9kiu1NiL3rwSXlcnDdGpPuU119JXkX90YlB+PulaamKPc0A2U5qUuD&#10;bCtICEJK5eKkNzWiVv31rKTfUNoYkQvNgAlZU+IRewBIUn2P3Zc9+KdQldU4Bpd/K6wPHiNyZnBx&#10;DLatA/wIwFBXQ+be/0BST01i6RnqPX1yhH4WgpfXLdF+I0JcCSTx05jQQMc7WrSBruIw7DhrAH9/&#10;dJ/8SZNk5ayjYap4+LURqDgzPxyp9Yx0lKYvH45np1M64GvL82uL29hLoM80oafDy7xN/tEcthrB&#10;PtHcL1NWMgknKXfFZcTD4TL2Q04vh1TLZXajifMi3rgHLxN4YjXJ6nH3JNAP2osk2ls4DJ6Yv5Fg&#10;75siHSw3EXSb9fnC68A3TWsWzvCypOfg9Tl7vbx/iz8AAAD//wMAUEsDBBQABgAIAAAAIQByQ9Dp&#10;4gAAAAoBAAAPAAAAZHJzL2Rvd25yZXYueG1sTI/LTsMwEEX3SPyDNUjsqNMSShviVKUSKx5SGkBi&#10;59pDEojHUey2ga9nWMFyNEf3npuvRteJAw6h9aRgOklAIBlvW6oVPFd3FwsQIWqyuvOECr4wwKo4&#10;Pcl1Zv2RSjxsYy04hEKmFTQx9pmUwTTodJj4Hol/735wOvI51NIO+sjhrpOzJJlLp1vihkb3uGnQ&#10;fG73TgG+vH6U32/35unBrH1Jm1jdVo9KnZ+N6xsQEcf4B8OvPqtDwU47vycbRKdgkaS8JSpI02sQ&#10;DCynl1cgdkzOlzOQRS7/Tyh+AAAA//8DAFBLAQItABQABgAIAAAAIQC2gziS/gAAAOEBAAATAAAA&#10;AAAAAAAAAAAAAAAAAABbQ29udGVudF9UeXBlc10ueG1sUEsBAi0AFAAGAAgAAAAhADj9If/WAAAA&#10;lAEAAAsAAAAAAAAAAAAAAAAALwEAAF9yZWxzLy5yZWxzUEsBAi0AFAAGAAgAAAAhACNMXrh6AgAA&#10;RwUAAA4AAAAAAAAAAAAAAAAALgIAAGRycy9lMm9Eb2MueG1sUEsBAi0AFAAGAAgAAAAhAHJD0Oni&#10;AAAACgEAAA8AAAAAAAAAAAAAAAAA1AQAAGRycy9kb3ducmV2LnhtbFBLBQYAAAAABAAEAPMAAADj&#10;BQAAAAA=&#10;" filled="f" strokecolor="#243f60 [1604]" strokeweight="2pt"/>
            </w:pict>
          </mc:Fallback>
        </mc:AlternateContent>
      </w:r>
      <w:r w:rsidR="00826EE7">
        <w:rPr>
          <w:sz w:val="27"/>
          <w:szCs w:val="27"/>
        </w:rPr>
        <w:t>The metals magnesium, zinc and iron</w:t>
      </w:r>
    </w:p>
    <w:p w:rsidR="00826EE7" w:rsidRDefault="00826EE7" w:rsidP="004B5556">
      <w:pPr>
        <w:pStyle w:val="ListParagraph"/>
        <w:numPr>
          <w:ilvl w:val="0"/>
          <w:numId w:val="45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Are used in alloys</w:t>
      </w:r>
    </w:p>
    <w:p w:rsidR="00826EE7" w:rsidRDefault="00826EE7" w:rsidP="004B5556">
      <w:pPr>
        <w:pStyle w:val="ListParagraph"/>
        <w:numPr>
          <w:ilvl w:val="0"/>
          <w:numId w:val="45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Reduce steam to hydrogen</w:t>
      </w:r>
    </w:p>
    <w:p w:rsidR="00826EE7" w:rsidRDefault="00826EE7" w:rsidP="004B5556">
      <w:pPr>
        <w:pStyle w:val="ListParagraph"/>
        <w:numPr>
          <w:ilvl w:val="0"/>
          <w:numId w:val="45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React with dilute hydrochloric acid</w:t>
      </w:r>
    </w:p>
    <w:p w:rsidR="00826EE7" w:rsidRDefault="00826EE7" w:rsidP="004B5556">
      <w:pPr>
        <w:pStyle w:val="ListParagraph"/>
        <w:numPr>
          <w:ilvl w:val="0"/>
          <w:numId w:val="45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Displace calcium from a solution of calcium salt</w:t>
      </w:r>
    </w:p>
    <w:p w:rsidR="00826EE7" w:rsidRPr="00651222" w:rsidRDefault="00826EE7" w:rsidP="00826EE7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Default="00826EE7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Which of the following are soluble in ammonia solution?</w:t>
      </w:r>
    </w:p>
    <w:p w:rsidR="00826EE7" w:rsidRDefault="00675872" w:rsidP="004B5556">
      <w:pPr>
        <w:pStyle w:val="ListParagraph"/>
        <w:numPr>
          <w:ilvl w:val="0"/>
          <w:numId w:val="46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97B0F7" wp14:editId="646CD210">
                <wp:simplePos x="0" y="0"/>
                <wp:positionH relativeFrom="column">
                  <wp:posOffset>5095875</wp:posOffset>
                </wp:positionH>
                <wp:positionV relativeFrom="paragraph">
                  <wp:posOffset>42545</wp:posOffset>
                </wp:positionV>
                <wp:extent cx="695325" cy="790575"/>
                <wp:effectExtent l="0" t="0" r="28575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5" o:spid="_x0000_s1026" style="position:absolute;margin-left:401.25pt;margin-top:3.35pt;width:54.75pt;height:62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+qewIAAEcFAAAOAAAAZHJzL2Uyb0RvYy54bWysVFFP2zAQfp+0/2D5fSTtWhgVKapATJMQ&#10;IGDi2Th2E8n2eWe3affrd3bSgADtYVofXJ/v7jvfl+98dr6zhm0VhhZcxSdHJWfKSahbt674z8er&#10;L984C1G4WhhwquJ7Ffj58vOns84v1BQaMLVCRiAuLDpf8SZGvyiKIBtlRTgCrxw5NaAVkUxcFzWK&#10;jtCtKaZleVx0gLVHkCoEOr3snXyZ8bVWMt5qHVRkpuJ0t5hXzOtzWovlmVisUfimlcM1xD/cworW&#10;UdER6lJEwTbYvoOyrUQIoOORBFuA1q1UuQfqZlK+6eahEV7lXoic4Eeawv+DlTfbO2RtTd9uNufM&#10;CUsf6Z5oE25tFEuHRFHnw4IiH/wdDlagbep3p9Gmf+qE7TKt+5FWtYtM0uHx6fzrlMAluU5Oy/lJ&#10;xixekj2G+F2BZWlTcaTymUyxvQ6RClLoISTVcnDVGpPO0736m+Rd3BuVAoy7V5qaotrTDJTlpC4M&#10;sq0gIQgplYuT3tWIWvXH85J+qV2qN2ZkKwMmZE2FR+wBIEn1PXYPM8SnVJXVOCaXf7tYnzxm5Mrg&#10;4phsWwf4EYChrobKffyBpJ6axNIz1Hv65Aj9LAQvr1qi/VqEeCeQxE9jQgMdb2nRBrqKw7DjrAH8&#10;/dF5iidNkpezjoap4uHXRqDizPxwpNbTyWyWpi8bs/nJlAx87Xl+7XEbewH0mSb0dHiZtyk+msNW&#10;I9gnmvtVqkou4STVrriMeDAuYj/k9HJItVrlMJo4L+K1e/AygSdWk6wed08C/aC9SKK9gcPgicUb&#10;CfaxKdPBahNBt1mfL7wOfNO0ZuEML0t6Dl7bOerl/Vv+AQAA//8DAFBLAwQUAAYACAAAACEAJo+x&#10;5eAAAAAJAQAADwAAAGRycy9kb3ducmV2LnhtbEyPwU7DMBBE70j8g7VI3KiTIEoJcapSiRNQKQ0g&#10;cXPtJQnE6yh228DXs5zguJqn2TfFcnK9OOAYOk8K0lkCAsl421Gj4Lm+v1iACFGT1b0nVPCFAZbl&#10;6Umhc+uPVOFhGxvBJRRyraCNccilDKZFp8PMD0icvfvR6cjn2Eg76iOXu15mSTKXTnfEH1o94LpF&#10;87ndOwX48vpRfb89mM2jWfmK1rG+q5+UOj+bVrcgIk7xD4ZffVaHkp12fk82iF7BIsmuGFUwvwbB&#10;+U2a8bYdg5dpBrIs5P8F5Q8AAAD//wMAUEsBAi0AFAAGAAgAAAAhALaDOJL+AAAA4QEAABMAAAAA&#10;AAAAAAAAAAAAAAAAAFtDb250ZW50X1R5cGVzXS54bWxQSwECLQAUAAYACAAAACEAOP0h/9YAAACU&#10;AQAACwAAAAAAAAAAAAAAAAAvAQAAX3JlbHMvLnJlbHNQSwECLQAUAAYACAAAACEAE1ivqnsCAABH&#10;BQAADgAAAAAAAAAAAAAAAAAuAgAAZHJzL2Uyb0RvYy54bWxQSwECLQAUAAYACAAAACEAJo+x5eAA&#10;AAAJAQAADwAAAAAAAAAAAAAAAADVBAAAZHJzL2Rvd25yZXYueG1sUEsFBgAAAAAEAAQA8wAAAOIF&#10;AAAAAA==&#10;" filled="f" strokecolor="#243f60 [1604]" strokeweight="2pt"/>
            </w:pict>
          </mc:Fallback>
        </mc:AlternateContent>
      </w:r>
      <w:r w:rsidR="00826EE7">
        <w:rPr>
          <w:sz w:val="27"/>
          <w:szCs w:val="27"/>
        </w:rPr>
        <w:t>Barium hydroxide</w:t>
      </w:r>
    </w:p>
    <w:p w:rsidR="00826EE7" w:rsidRDefault="00826EE7" w:rsidP="004B5556">
      <w:pPr>
        <w:pStyle w:val="ListParagraph"/>
        <w:numPr>
          <w:ilvl w:val="0"/>
          <w:numId w:val="46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Lead (II) hydroxide</w:t>
      </w:r>
    </w:p>
    <w:p w:rsidR="00826EE7" w:rsidRDefault="00826EE7" w:rsidP="004B5556">
      <w:pPr>
        <w:pStyle w:val="ListParagraph"/>
        <w:numPr>
          <w:ilvl w:val="0"/>
          <w:numId w:val="46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Magnesium hydroxide</w:t>
      </w:r>
    </w:p>
    <w:p w:rsidR="00826EE7" w:rsidRDefault="00826EE7" w:rsidP="004B5556">
      <w:pPr>
        <w:pStyle w:val="ListParagraph"/>
        <w:numPr>
          <w:ilvl w:val="0"/>
          <w:numId w:val="46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Zinc (II) hydroxide</w:t>
      </w:r>
    </w:p>
    <w:p w:rsidR="00826EE7" w:rsidRPr="00651222" w:rsidRDefault="00826EE7" w:rsidP="00826EE7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Default="005B4272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0C50BB" wp14:editId="2A81E12A">
                <wp:simplePos x="0" y="0"/>
                <wp:positionH relativeFrom="column">
                  <wp:posOffset>4962525</wp:posOffset>
                </wp:positionH>
                <wp:positionV relativeFrom="paragraph">
                  <wp:posOffset>273050</wp:posOffset>
                </wp:positionV>
                <wp:extent cx="695325" cy="7905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6" o:spid="_x0000_s1026" style="position:absolute;margin-left:390.75pt;margin-top:21.5pt;width:54.75pt;height:62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ydewIAAEcFAAAOAAAAZHJzL2Uyb0RvYy54bWysVFFP2zAQfp+0/2D5fSTtWhgVKapATJMQ&#10;IGDi2Th2E8n2eWe3affrd3bSgADtYVofXNt3993dl+98dr6zhm0VhhZcxSdHJWfKSahbt674z8er&#10;L984C1G4WhhwquJ7Ffj58vOns84v1BQaMLVCRiAuLDpf8SZGvyiKIBtlRTgCrxwZNaAVkY64LmoU&#10;HaFbU0zL8rjoAGuPIFUIdHvZG/ky42utZLzVOqjITMWptphXzOtzWovlmVisUfimlUMZ4h+qsKJ1&#10;lHSEuhRRsA2276BsKxEC6HgkwRagdStV7oG6mZRvunlohFe5FyIn+JGm8P9g5c32Dllb07ebHXPm&#10;hKWPdE+0Cbc2iqVLoqjzYUGeD/4Oh1Ogbep3p9Gmf+qE7TKt+5FWtYtM0uXx6fzrdM6ZJNPJaTk/&#10;mSfM4iXYY4jfFViWNhVHSp/JFNvrEHvXg0vK5eCqNSbdp7r6SvIu7o1KDsbdK01NUe5pBspyUhcG&#10;2VaQEISUysVJb2pErfrreUm/obQxIheaAROypsQj9gCQpPoeuy978E+hKqtxDC7/VlgfPEbkzODi&#10;GGxbB/gRgKGuhsy9/4GknprE0jPUe/rkCP0sBC+vWqL9WoR4J5DET2NCAx1vadEGuorDsOOsAfz9&#10;0X3yJ02SlbOOhqni4ddGoOLM/HCk1tPJbJamLx9m85MpHfC15fm1xW3sBdBnmtDT4WXeJv9oDluN&#10;YJ9o7lcpK5mEk5S74jLi4XAR+yGnl0Oq1Sq70cR5Ea/dg5cJPLGaZPW4exLoB+1FEu0NHAZPLN5I&#10;sPdNkQ5Wmwi6zfp84XXgm6Y1C2d4WdJz8PqcvV7ev+UfAAAA//8DAFBLAwQUAAYACAAAACEAYpuC&#10;D+EAAAAKAQAADwAAAGRycy9kb3ducmV2LnhtbEyPwU7DMAyG70i8Q2QkbiwtsK2UptOYxAmG1HUg&#10;ccsa0xYap2qyrfD0mBO72fKn39+fLUbbiQMOvnWkIJ5EIJAqZ1qqFWzLx6sEhA+ajO4coYJv9LDI&#10;z88ynRp3pAIPm1ALDiGfagVNCH0qpa8atNpPXI/Etw83WB14HWppBn3kcNvJ6yiaSatb4g+N7nHV&#10;YPW12VsF+Pr2Wfy8P1Uvz9XSFbQK5UO5VuryYlzegwg4hn8Y/vRZHXJ22rk9GS86BfMknjKq4PaG&#10;OzGQ3MU87Jiczacg80yeVsh/AQAA//8DAFBLAQItABQABgAIAAAAIQC2gziS/gAAAOEBAAATAAAA&#10;AAAAAAAAAAAAAAAAAABbQ29udGVudF9UeXBlc10ueG1sUEsBAi0AFAAGAAgAAAAhADj9If/WAAAA&#10;lAEAAAsAAAAAAAAAAAAAAAAALwEAAF9yZWxzLy5yZWxzUEsBAi0AFAAGAAgAAAAhAENkvJ17AgAA&#10;RwUAAA4AAAAAAAAAAAAAAAAALgIAAGRycy9lMm9Eb2MueG1sUEsBAi0AFAAGAAgAAAAhAGKbgg/h&#10;AAAACgEAAA8AAAAAAAAAAAAAAAAA1QQAAGRycy9kb3ducmV2LnhtbFBLBQYAAAAABAAEAPMAAADj&#10;BQAAAAA=&#10;" filled="f" strokecolor="#243f60 [1604]" strokeweight="2pt"/>
            </w:pict>
          </mc:Fallback>
        </mc:AlternateContent>
      </w:r>
      <w:r w:rsidR="00826EE7">
        <w:rPr>
          <w:sz w:val="27"/>
          <w:szCs w:val="27"/>
        </w:rPr>
        <w:t>Which of the following gases reduce potassium dichromate</w:t>
      </w:r>
    </w:p>
    <w:p w:rsidR="00826EE7" w:rsidRDefault="00826EE7" w:rsidP="004B5556">
      <w:pPr>
        <w:pStyle w:val="ListParagraph"/>
        <w:numPr>
          <w:ilvl w:val="0"/>
          <w:numId w:val="47"/>
        </w:numPr>
        <w:spacing w:line="360" w:lineRule="auto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Ethene</w:t>
      </w:r>
      <w:proofErr w:type="spellEnd"/>
    </w:p>
    <w:p w:rsidR="00826EE7" w:rsidRDefault="00826EE7" w:rsidP="004B5556">
      <w:pPr>
        <w:pStyle w:val="ListParagraph"/>
        <w:numPr>
          <w:ilvl w:val="0"/>
          <w:numId w:val="4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Carbon dioxide</w:t>
      </w:r>
    </w:p>
    <w:p w:rsidR="00826EE7" w:rsidRDefault="00826EE7" w:rsidP="004B5556">
      <w:pPr>
        <w:pStyle w:val="ListParagraph"/>
        <w:numPr>
          <w:ilvl w:val="0"/>
          <w:numId w:val="4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Sulphur dioxide</w:t>
      </w:r>
    </w:p>
    <w:p w:rsidR="00826EE7" w:rsidRDefault="00826EE7" w:rsidP="004B5556">
      <w:pPr>
        <w:pStyle w:val="ListParagraph"/>
        <w:numPr>
          <w:ilvl w:val="0"/>
          <w:numId w:val="47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Concentrated sulphuric acid</w:t>
      </w:r>
    </w:p>
    <w:p w:rsidR="00826EE7" w:rsidRPr="00826EE7" w:rsidRDefault="00826EE7" w:rsidP="00826EE7">
      <w:pPr>
        <w:spacing w:line="360" w:lineRule="auto"/>
        <w:rPr>
          <w:sz w:val="27"/>
          <w:szCs w:val="27"/>
        </w:rPr>
      </w:pPr>
    </w:p>
    <w:p w:rsidR="00FE242C" w:rsidRDefault="00826EE7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Which of the following nitrates will decompose to give off a nitrite</w:t>
      </w:r>
    </w:p>
    <w:p w:rsidR="00826EE7" w:rsidRDefault="005B4272" w:rsidP="004B5556">
      <w:pPr>
        <w:pStyle w:val="ListParagraph"/>
        <w:numPr>
          <w:ilvl w:val="0"/>
          <w:numId w:val="48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A2526A" wp14:editId="1040605D">
                <wp:simplePos x="0" y="0"/>
                <wp:positionH relativeFrom="column">
                  <wp:posOffset>5010150</wp:posOffset>
                </wp:positionH>
                <wp:positionV relativeFrom="paragraph">
                  <wp:posOffset>250825</wp:posOffset>
                </wp:positionV>
                <wp:extent cx="695325" cy="79057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7" o:spid="_x0000_s1026" style="position:absolute;margin-left:394.5pt;margin-top:19.75pt;width:54.75pt;height:62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2PewIAAEcFAAAOAAAAZHJzL2Uyb0RvYy54bWysVMFu2zAMvQ/YPwi6r3aypFmDOkWQosOA&#10;og3aDj2rshQbkEWNUuJkXz9KdtygLXYYloMiieQj+fyoy6t9Y9hOoa/BFnx0lnOmrISytpuC/3y6&#10;+fKNMx+ELYUBqwp+UJ5fLT5/umzdXI2hAlMqZARi/bx1Ba9CcPMs87JSjfBn4JQlowZsRKAjbrIS&#10;RUvojcnGeX6etYClQ5DKe7q97ox8kfC1VjLca+1VYKbgVFtIK6b1Ja7Z4lLMNyhcVcu+DPEPVTSi&#10;tpR0gLoWQbAt1u+gmloieNDhTEKTgda1VKkH6maUv+nmsRJOpV6IHO8Gmvz/g5V3uzWyuqRvN5lx&#10;ZkVDH+mBaBN2YxSLl0RR6/ycPB/dGvuTp23sd6+xif/UCdsnWg8DrWofmKTL84vp1/GUM0mm2UU+&#10;nU0jZvYa7NCH7woaFjcFR0qfyBS7Wx8616NLzGXhpjYm3se6ukrSLhyMig7GPihNTVHucQJKclIr&#10;g2wnSAhCSmXDqDNVolTd9TSnX1/aEJEKTYARWVPiAbsHiFJ9j92V3fvHUJXUOATnfyusCx4iUmaw&#10;YQhuagv4EYChrvrMnf+RpI6ayNILlAf65AjdLHgnb2qi/Vb4sBZI4qcxoYEO97RoA23Bod9xVgH+&#10;/ug++pMmycpZS8NUcP9rK1BxZn5YUuvFaDKJ05cOk+lsTAc8tbycWuy2WQF9phE9HU6mbfQP5rjV&#10;CM0zzf0yZiWTsJJyF1wGPB5WoRtyejmkWi6TG02cE+HWPjoZwSOrUVZP+2eBrtdeINHewXHwxPyN&#10;BDvfGGlhuQ2g66TPV157vmlak3D6lyU+B6fn5PX6/i3+AAAA//8DAFBLAwQUAAYACAAAACEA9W+H&#10;9+EAAAAKAQAADwAAAGRycy9kb3ducmV2LnhtbEyPTU/DMAyG70j8h8hI3FjK12hL02lM4gRD6gpI&#10;3LLEtIXGqZpsK/x6zAlutvzo9fMWi8n1Yo9j6DwpOJ8lIJCMtx01Cp7r+7MURIiarO49oYIvDLAo&#10;j48KnVt/oAr3m9gIDqGQawVtjEMuZTAtOh1mfkDi27sfnY68jo20oz5wuOvlRZLMpdMd8YdWD7hq&#10;0Xxudk4Bvrx+VN9vD+bp0Sx9RatY39VrpU5PpuUtiIhT/IPhV5/VoWSnrd+RDaJXcJNm3CUquMyu&#10;QTCQZikPWybnVwnIspD/K5Q/AAAA//8DAFBLAQItABQABgAIAAAAIQC2gziS/gAAAOEBAAATAAAA&#10;AAAAAAAAAAAAAAAAAABbQ29udGVudF9UeXBlc10ueG1sUEsBAi0AFAAGAAgAAAAhADj9If/WAAAA&#10;lAEAAAsAAAAAAAAAAAAAAAAALwEAAF9yZWxzLy5yZWxzUEsBAi0AFAAGAAgAAAAhAHNwTY97AgAA&#10;RwUAAA4AAAAAAAAAAAAAAAAALgIAAGRycy9lMm9Eb2MueG1sUEsBAi0AFAAGAAgAAAAhAPVvh/fh&#10;AAAACgEAAA8AAAAAAAAAAAAAAAAA1QQAAGRycy9kb3ducmV2LnhtbFBLBQYAAAAABAAEAPMAAADj&#10;BQAAAAA=&#10;" filled="f" strokecolor="#243f60 [1604]" strokeweight="2pt"/>
            </w:pict>
          </mc:Fallback>
        </mc:AlternateContent>
      </w:r>
      <w:r w:rsidR="00826EE7">
        <w:rPr>
          <w:sz w:val="27"/>
          <w:szCs w:val="27"/>
        </w:rPr>
        <w:t>Magnesium nitrate</w:t>
      </w:r>
    </w:p>
    <w:p w:rsidR="00826EE7" w:rsidRDefault="00826EE7" w:rsidP="004B5556">
      <w:pPr>
        <w:pStyle w:val="ListParagraph"/>
        <w:numPr>
          <w:ilvl w:val="0"/>
          <w:numId w:val="48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Potassium nitrate</w:t>
      </w:r>
    </w:p>
    <w:p w:rsidR="00826EE7" w:rsidRDefault="00826EE7" w:rsidP="004B5556">
      <w:pPr>
        <w:pStyle w:val="ListParagraph"/>
        <w:numPr>
          <w:ilvl w:val="0"/>
          <w:numId w:val="48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Calcium nitrate</w:t>
      </w:r>
    </w:p>
    <w:p w:rsidR="00826EE7" w:rsidRDefault="00826EE7" w:rsidP="004B5556">
      <w:pPr>
        <w:pStyle w:val="ListParagraph"/>
        <w:numPr>
          <w:ilvl w:val="0"/>
          <w:numId w:val="48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Sodium nitrate</w:t>
      </w:r>
    </w:p>
    <w:p w:rsidR="00826EE7" w:rsidRPr="00651222" w:rsidRDefault="00826EE7" w:rsidP="00826EE7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FE242C" w:rsidRDefault="00826EE7" w:rsidP="004B5556">
      <w:pPr>
        <w:pStyle w:val="ListParagraph"/>
        <w:numPr>
          <w:ilvl w:val="0"/>
          <w:numId w:val="1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When a small piece of sodium is dropped in water</w:t>
      </w:r>
    </w:p>
    <w:p w:rsidR="00826EE7" w:rsidRDefault="005B4272" w:rsidP="004B5556">
      <w:pPr>
        <w:pStyle w:val="ListParagraph"/>
        <w:numPr>
          <w:ilvl w:val="0"/>
          <w:numId w:val="49"/>
        </w:numPr>
        <w:spacing w:line="360" w:lineRule="auto"/>
        <w:rPr>
          <w:sz w:val="27"/>
          <w:szCs w:val="27"/>
        </w:rPr>
      </w:pPr>
      <w:r w:rsidRPr="00651222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5E6A81" wp14:editId="2E28C678">
                <wp:simplePos x="0" y="0"/>
                <wp:positionH relativeFrom="column">
                  <wp:posOffset>5010150</wp:posOffset>
                </wp:positionH>
                <wp:positionV relativeFrom="paragraph">
                  <wp:posOffset>67310</wp:posOffset>
                </wp:positionV>
                <wp:extent cx="695325" cy="79057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8" o:spid="_x0000_s1026" style="position:absolute;margin-left:394.5pt;margin-top:5.3pt;width:54.75pt;height:62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JkegIAAEcFAAAOAAAAZHJzL2Uyb0RvYy54bWysVFFP2zAQfp+0/2D5fSTtWhgVKapATJMQ&#10;IGDi2Th2E8n2eWe3affrd3bSgADtYVofUtt3993d5+98dr6zhm0VhhZcxSdHJWfKSahbt674z8er&#10;L984C1G4WhhwquJ7Ffj58vOns84v1BQaMLVCRiAuLDpf8SZGvyiKIBtlRTgCrxwZNaAVkba4LmoU&#10;HaFbU0zL8rjoAGuPIFUIdHrZG/ky42utZLzVOqjITMWptpi/mL/P6Vssz8RijcI3rRzKEP9QhRWt&#10;o6Qj1KWIgm2wfQdlW4kQQMcjCbYArVupcg/UzaR8081DI7zKvRA5wY80hf8HK2+2d8jamu5uRlfl&#10;hKVLuifahFsbxdIhUdT5sCDPB3+Hwy7QMvW702jTP3XCdpnW/Uir2kUm6fD4dP51OudMkunktJyf&#10;zBNm8RLsMcTvCixLi4ojpc9kiu11iL3rwSXlcnDVGpPOU119JXkV90YlB+PulaamKPc0A2U5qQuD&#10;bCtICEJK5eKkNzWiVv3xvKTfUNoYkQvNgAlZU+IRewBIUn2P3Zc9+KdQldU4Bpd/K6wPHiNyZnBx&#10;DLatA/wIwFBXQ+be/0BST01i6RnqPV05Qj8Lwcurlmi/FiHeCSTx05jQQMdb+mgDXcVhWHHWAP7+&#10;6Dz5kybJyllHw1Tx8GsjUHFmfjhS6+lkNkvTlzez+cmUNvja8vza4jb2AuiaJvR0eJmXyT+aw1Ij&#10;2Cea+1XKSibhJOWuuIx42FzEfsjp5ZBqtcpuNHFexGv34GUCT6wmWT3ungT6QXuRRHsDh8ETizcS&#10;7H1TpIPVJoJusz5feB34pmnNwhlelvQcvN5nr5f3b/kHAAD//wMAUEsDBBQABgAIAAAAIQCIfLs1&#10;4QAAAAoBAAAPAAAAZHJzL2Rvd25yZXYueG1sTI/NTsMwEITvSLyDtUjcqFNQSxriVKUSJ36kNLQS&#10;N9dekkC8jmK3DTw9ywmOOzOa/SZfjq4TRxxC60nBdJKAQDLetlQreK0erlIQIWqyuvOECr4wwLI4&#10;P8t1Zv2JSjxuYi24hEKmFTQx9pmUwTTodJj4Hom9dz84HfkcamkHfeJy18nrJJlLp1viD43ucd2g&#10;+dwcnALc7j7K77dH8/JkVr6kdazuq2elLi/G1R2IiGP8C8MvPqNDwUx7fyAbRKfgNl3wlshGMgfB&#10;gXSRzkDsWbiZTUEWufw/ofgBAAD//wMAUEsBAi0AFAAGAAgAAAAhALaDOJL+AAAA4QEAABMAAAAA&#10;AAAAAAAAAAAAAAAAAFtDb250ZW50X1R5cGVzXS54bWxQSwECLQAUAAYACAAAACEAOP0h/9YAAACU&#10;AQAACwAAAAAAAAAAAAAAAAAvAQAAX3JlbHMvLnJlbHNQSwECLQAUAAYACAAAACEAY70SZHoCAABH&#10;BQAADgAAAAAAAAAAAAAAAAAuAgAAZHJzL2Uyb0RvYy54bWxQSwECLQAUAAYACAAAACEAiHy7NeEA&#10;AAAKAQAADwAAAAAAAAAAAAAAAADUBAAAZHJzL2Rvd25yZXYueG1sUEsFBgAAAAAEAAQA8wAAAOIF&#10;AAAAAA==&#10;" filled="f" strokecolor="#243f60 [1604]" strokeweight="2pt"/>
            </w:pict>
          </mc:Fallback>
        </mc:AlternateContent>
      </w:r>
      <w:r w:rsidR="00826EE7">
        <w:rPr>
          <w:sz w:val="27"/>
          <w:szCs w:val="27"/>
        </w:rPr>
        <w:t>It floats on water</w:t>
      </w:r>
    </w:p>
    <w:p w:rsidR="00826EE7" w:rsidRDefault="00826EE7" w:rsidP="004B5556">
      <w:pPr>
        <w:pStyle w:val="ListParagraph"/>
        <w:numPr>
          <w:ilvl w:val="0"/>
          <w:numId w:val="49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It produces dense white fumes</w:t>
      </w:r>
    </w:p>
    <w:p w:rsidR="00826EE7" w:rsidRDefault="00826EE7" w:rsidP="004B5556">
      <w:pPr>
        <w:pStyle w:val="ListParagraph"/>
        <w:numPr>
          <w:ilvl w:val="0"/>
          <w:numId w:val="49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It dissolves forming an alkaline solution</w:t>
      </w:r>
    </w:p>
    <w:p w:rsidR="00826EE7" w:rsidRDefault="00826EE7" w:rsidP="004B5556">
      <w:pPr>
        <w:pStyle w:val="ListParagraph"/>
        <w:numPr>
          <w:ilvl w:val="0"/>
          <w:numId w:val="49"/>
        </w:num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It reacts with water to form a peroxide</w:t>
      </w:r>
    </w:p>
    <w:p w:rsidR="005B4272" w:rsidRDefault="005B4272" w:rsidP="005B4272">
      <w:pPr>
        <w:pStyle w:val="ListParagraph"/>
        <w:spacing w:line="360" w:lineRule="auto"/>
        <w:ind w:left="1080"/>
        <w:rPr>
          <w:sz w:val="27"/>
          <w:szCs w:val="27"/>
        </w:rPr>
      </w:pPr>
    </w:p>
    <w:p w:rsidR="00485C6F" w:rsidRPr="00826EE7" w:rsidRDefault="00826EE7" w:rsidP="00826EE7">
      <w:pPr>
        <w:spacing w:line="360" w:lineRule="auto"/>
        <w:jc w:val="center"/>
        <w:rPr>
          <w:b/>
          <w:sz w:val="27"/>
          <w:szCs w:val="27"/>
        </w:rPr>
      </w:pPr>
      <w:r w:rsidRPr="00826EE7">
        <w:rPr>
          <w:b/>
          <w:sz w:val="27"/>
          <w:szCs w:val="27"/>
        </w:rPr>
        <w:t>END</w:t>
      </w:r>
    </w:p>
    <w:sectPr w:rsidR="00485C6F" w:rsidRPr="00826EE7">
      <w:footerReference w:type="default" r:id="rId5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FC" w:rsidRDefault="002954FC" w:rsidP="008F4F40">
      <w:r>
        <w:separator/>
      </w:r>
    </w:p>
  </w:endnote>
  <w:endnote w:type="continuationSeparator" w:id="0">
    <w:p w:rsidR="002954FC" w:rsidRDefault="002954FC" w:rsidP="008F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F" w:rsidRDefault="00485C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F37F88" w:rsidRPr="00F37F88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85C6F" w:rsidRDefault="00485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FC" w:rsidRDefault="002954FC" w:rsidP="008F4F40">
      <w:r>
        <w:separator/>
      </w:r>
    </w:p>
  </w:footnote>
  <w:footnote w:type="continuationSeparator" w:id="0">
    <w:p w:rsidR="002954FC" w:rsidRDefault="002954FC" w:rsidP="008F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E2E"/>
    <w:multiLevelType w:val="hybridMultilevel"/>
    <w:tmpl w:val="64B4D678"/>
    <w:lvl w:ilvl="0" w:tplc="8A00A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B5CC3"/>
    <w:multiLevelType w:val="hybridMultilevel"/>
    <w:tmpl w:val="9A844938"/>
    <w:lvl w:ilvl="0" w:tplc="17128A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91434"/>
    <w:multiLevelType w:val="hybridMultilevel"/>
    <w:tmpl w:val="AF9228BE"/>
    <w:lvl w:ilvl="0" w:tplc="1C040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D378A8"/>
    <w:multiLevelType w:val="hybridMultilevel"/>
    <w:tmpl w:val="CE3EC254"/>
    <w:lvl w:ilvl="0" w:tplc="0C5EC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36FA5"/>
    <w:multiLevelType w:val="hybridMultilevel"/>
    <w:tmpl w:val="DEC2606E"/>
    <w:lvl w:ilvl="0" w:tplc="80304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747EE"/>
    <w:multiLevelType w:val="hybridMultilevel"/>
    <w:tmpl w:val="59CEA302"/>
    <w:lvl w:ilvl="0" w:tplc="0CA6A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95059A"/>
    <w:multiLevelType w:val="hybridMultilevel"/>
    <w:tmpl w:val="E4F402BE"/>
    <w:lvl w:ilvl="0" w:tplc="BE2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11221A"/>
    <w:multiLevelType w:val="hybridMultilevel"/>
    <w:tmpl w:val="E798602C"/>
    <w:lvl w:ilvl="0" w:tplc="99C48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C03D30"/>
    <w:multiLevelType w:val="hybridMultilevel"/>
    <w:tmpl w:val="D6366668"/>
    <w:lvl w:ilvl="0" w:tplc="B2504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A17FA3"/>
    <w:multiLevelType w:val="hybridMultilevel"/>
    <w:tmpl w:val="DFBAA1D2"/>
    <w:lvl w:ilvl="0" w:tplc="68E8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4B677B"/>
    <w:multiLevelType w:val="hybridMultilevel"/>
    <w:tmpl w:val="650A8864"/>
    <w:lvl w:ilvl="0" w:tplc="80943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B7EF2"/>
    <w:multiLevelType w:val="hybridMultilevel"/>
    <w:tmpl w:val="7E062128"/>
    <w:lvl w:ilvl="0" w:tplc="F36AD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875CC2"/>
    <w:multiLevelType w:val="hybridMultilevel"/>
    <w:tmpl w:val="7164978C"/>
    <w:lvl w:ilvl="0" w:tplc="107494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D960D4"/>
    <w:multiLevelType w:val="hybridMultilevel"/>
    <w:tmpl w:val="E4DC78F6"/>
    <w:lvl w:ilvl="0" w:tplc="508C7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4A2609"/>
    <w:multiLevelType w:val="hybridMultilevel"/>
    <w:tmpl w:val="F24E49B4"/>
    <w:lvl w:ilvl="0" w:tplc="B47438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52ABF"/>
    <w:multiLevelType w:val="hybridMultilevel"/>
    <w:tmpl w:val="0A604FC6"/>
    <w:lvl w:ilvl="0" w:tplc="E78472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534D4"/>
    <w:multiLevelType w:val="hybridMultilevel"/>
    <w:tmpl w:val="B2747B76"/>
    <w:lvl w:ilvl="0" w:tplc="0FA80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EF0341"/>
    <w:multiLevelType w:val="hybridMultilevel"/>
    <w:tmpl w:val="A976C7C0"/>
    <w:lvl w:ilvl="0" w:tplc="F46C86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673397"/>
    <w:multiLevelType w:val="hybridMultilevel"/>
    <w:tmpl w:val="1A0EDCAE"/>
    <w:lvl w:ilvl="0" w:tplc="2FBE1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F5F3E"/>
    <w:multiLevelType w:val="hybridMultilevel"/>
    <w:tmpl w:val="EEC6D5E6"/>
    <w:lvl w:ilvl="0" w:tplc="03CCE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D10840"/>
    <w:multiLevelType w:val="hybridMultilevel"/>
    <w:tmpl w:val="6868C8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94902"/>
    <w:multiLevelType w:val="hybridMultilevel"/>
    <w:tmpl w:val="5AF02908"/>
    <w:lvl w:ilvl="0" w:tplc="B1905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716E06"/>
    <w:multiLevelType w:val="hybridMultilevel"/>
    <w:tmpl w:val="81D40764"/>
    <w:lvl w:ilvl="0" w:tplc="0722F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833E50"/>
    <w:multiLevelType w:val="hybridMultilevel"/>
    <w:tmpl w:val="90F23DF4"/>
    <w:lvl w:ilvl="0" w:tplc="FA844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8B61F8"/>
    <w:multiLevelType w:val="hybridMultilevel"/>
    <w:tmpl w:val="B48A8DFE"/>
    <w:lvl w:ilvl="0" w:tplc="77F8E2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7485F"/>
    <w:multiLevelType w:val="hybridMultilevel"/>
    <w:tmpl w:val="83FE070E"/>
    <w:lvl w:ilvl="0" w:tplc="CCC66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B4227"/>
    <w:multiLevelType w:val="hybridMultilevel"/>
    <w:tmpl w:val="991A16FE"/>
    <w:lvl w:ilvl="0" w:tplc="95541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B6C79"/>
    <w:multiLevelType w:val="hybridMultilevel"/>
    <w:tmpl w:val="BB86AD8C"/>
    <w:lvl w:ilvl="0" w:tplc="A8BCB3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CD4F7E"/>
    <w:multiLevelType w:val="hybridMultilevel"/>
    <w:tmpl w:val="C002A492"/>
    <w:lvl w:ilvl="0" w:tplc="B4B03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8D08B0"/>
    <w:multiLevelType w:val="hybridMultilevel"/>
    <w:tmpl w:val="D932FB28"/>
    <w:lvl w:ilvl="0" w:tplc="553671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8C3DD1"/>
    <w:multiLevelType w:val="hybridMultilevel"/>
    <w:tmpl w:val="91A03EB8"/>
    <w:lvl w:ilvl="0" w:tplc="F8687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060BC9"/>
    <w:multiLevelType w:val="hybridMultilevel"/>
    <w:tmpl w:val="BC28E21C"/>
    <w:lvl w:ilvl="0" w:tplc="D090D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1D1EBE"/>
    <w:multiLevelType w:val="hybridMultilevel"/>
    <w:tmpl w:val="ADD42A70"/>
    <w:lvl w:ilvl="0" w:tplc="C6A0A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4A5337"/>
    <w:multiLevelType w:val="hybridMultilevel"/>
    <w:tmpl w:val="1ADA7DFE"/>
    <w:lvl w:ilvl="0" w:tplc="57C450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6E4E32"/>
    <w:multiLevelType w:val="hybridMultilevel"/>
    <w:tmpl w:val="7AB2982E"/>
    <w:lvl w:ilvl="0" w:tplc="1946F8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D7035B"/>
    <w:multiLevelType w:val="hybridMultilevel"/>
    <w:tmpl w:val="6F9AE408"/>
    <w:lvl w:ilvl="0" w:tplc="ECCE28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33E8D"/>
    <w:multiLevelType w:val="hybridMultilevel"/>
    <w:tmpl w:val="E962D944"/>
    <w:lvl w:ilvl="0" w:tplc="1B201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3D7FEE"/>
    <w:multiLevelType w:val="hybridMultilevel"/>
    <w:tmpl w:val="7B3AEE52"/>
    <w:lvl w:ilvl="0" w:tplc="190AE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26383"/>
    <w:multiLevelType w:val="hybridMultilevel"/>
    <w:tmpl w:val="2586E388"/>
    <w:lvl w:ilvl="0" w:tplc="0088B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D52448"/>
    <w:multiLevelType w:val="hybridMultilevel"/>
    <w:tmpl w:val="2F647136"/>
    <w:lvl w:ilvl="0" w:tplc="3224E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EE2F0A"/>
    <w:multiLevelType w:val="hybridMultilevel"/>
    <w:tmpl w:val="4EE28A5E"/>
    <w:lvl w:ilvl="0" w:tplc="3CB8D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D6676B"/>
    <w:multiLevelType w:val="hybridMultilevel"/>
    <w:tmpl w:val="07DE5268"/>
    <w:lvl w:ilvl="0" w:tplc="85883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F1439D"/>
    <w:multiLevelType w:val="hybridMultilevel"/>
    <w:tmpl w:val="DCA2DAE8"/>
    <w:lvl w:ilvl="0" w:tplc="028866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8569A8"/>
    <w:multiLevelType w:val="hybridMultilevel"/>
    <w:tmpl w:val="5B8CA4DA"/>
    <w:lvl w:ilvl="0" w:tplc="0436D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FB21B7"/>
    <w:multiLevelType w:val="hybridMultilevel"/>
    <w:tmpl w:val="835CD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601EA"/>
    <w:multiLevelType w:val="hybridMultilevel"/>
    <w:tmpl w:val="9296E784"/>
    <w:lvl w:ilvl="0" w:tplc="BC9E7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99575F"/>
    <w:multiLevelType w:val="hybridMultilevel"/>
    <w:tmpl w:val="81F28834"/>
    <w:lvl w:ilvl="0" w:tplc="678E5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3E603F"/>
    <w:multiLevelType w:val="hybridMultilevel"/>
    <w:tmpl w:val="B630EB60"/>
    <w:lvl w:ilvl="0" w:tplc="033A3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083299"/>
    <w:multiLevelType w:val="hybridMultilevel"/>
    <w:tmpl w:val="408EF8DC"/>
    <w:lvl w:ilvl="0" w:tplc="EBAA6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40"/>
  </w:num>
  <w:num w:numId="3">
    <w:abstractNumId w:val="34"/>
  </w:num>
  <w:num w:numId="4">
    <w:abstractNumId w:val="6"/>
  </w:num>
  <w:num w:numId="5">
    <w:abstractNumId w:val="1"/>
  </w:num>
  <w:num w:numId="6">
    <w:abstractNumId w:val="21"/>
  </w:num>
  <w:num w:numId="7">
    <w:abstractNumId w:val="29"/>
  </w:num>
  <w:num w:numId="8">
    <w:abstractNumId w:val="30"/>
  </w:num>
  <w:num w:numId="9">
    <w:abstractNumId w:val="27"/>
  </w:num>
  <w:num w:numId="10">
    <w:abstractNumId w:val="12"/>
  </w:num>
  <w:num w:numId="11">
    <w:abstractNumId w:val="14"/>
  </w:num>
  <w:num w:numId="12">
    <w:abstractNumId w:val="23"/>
  </w:num>
  <w:num w:numId="13">
    <w:abstractNumId w:val="36"/>
  </w:num>
  <w:num w:numId="14">
    <w:abstractNumId w:val="46"/>
  </w:num>
  <w:num w:numId="15">
    <w:abstractNumId w:val="15"/>
  </w:num>
  <w:num w:numId="16">
    <w:abstractNumId w:val="32"/>
  </w:num>
  <w:num w:numId="17">
    <w:abstractNumId w:val="10"/>
  </w:num>
  <w:num w:numId="18">
    <w:abstractNumId w:val="3"/>
  </w:num>
  <w:num w:numId="19">
    <w:abstractNumId w:val="38"/>
  </w:num>
  <w:num w:numId="20">
    <w:abstractNumId w:val="47"/>
  </w:num>
  <w:num w:numId="21">
    <w:abstractNumId w:val="41"/>
  </w:num>
  <w:num w:numId="22">
    <w:abstractNumId w:val="45"/>
  </w:num>
  <w:num w:numId="23">
    <w:abstractNumId w:val="28"/>
  </w:num>
  <w:num w:numId="24">
    <w:abstractNumId w:val="0"/>
  </w:num>
  <w:num w:numId="25">
    <w:abstractNumId w:val="43"/>
  </w:num>
  <w:num w:numId="26">
    <w:abstractNumId w:val="16"/>
  </w:num>
  <w:num w:numId="27">
    <w:abstractNumId w:val="8"/>
  </w:num>
  <w:num w:numId="28">
    <w:abstractNumId w:val="35"/>
  </w:num>
  <w:num w:numId="29">
    <w:abstractNumId w:val="26"/>
  </w:num>
  <w:num w:numId="30">
    <w:abstractNumId w:val="24"/>
  </w:num>
  <w:num w:numId="31">
    <w:abstractNumId w:val="25"/>
  </w:num>
  <w:num w:numId="32">
    <w:abstractNumId w:val="48"/>
  </w:num>
  <w:num w:numId="33">
    <w:abstractNumId w:val="39"/>
  </w:num>
  <w:num w:numId="34">
    <w:abstractNumId w:val="7"/>
  </w:num>
  <w:num w:numId="35">
    <w:abstractNumId w:val="18"/>
  </w:num>
  <w:num w:numId="36">
    <w:abstractNumId w:val="5"/>
  </w:num>
  <w:num w:numId="37">
    <w:abstractNumId w:val="11"/>
  </w:num>
  <w:num w:numId="38">
    <w:abstractNumId w:val="31"/>
  </w:num>
  <w:num w:numId="39">
    <w:abstractNumId w:val="13"/>
  </w:num>
  <w:num w:numId="40">
    <w:abstractNumId w:val="42"/>
  </w:num>
  <w:num w:numId="41">
    <w:abstractNumId w:val="33"/>
  </w:num>
  <w:num w:numId="42">
    <w:abstractNumId w:val="2"/>
  </w:num>
  <w:num w:numId="43">
    <w:abstractNumId w:val="20"/>
  </w:num>
  <w:num w:numId="44">
    <w:abstractNumId w:val="17"/>
  </w:num>
  <w:num w:numId="45">
    <w:abstractNumId w:val="19"/>
  </w:num>
  <w:num w:numId="46">
    <w:abstractNumId w:val="9"/>
  </w:num>
  <w:num w:numId="47">
    <w:abstractNumId w:val="4"/>
  </w:num>
  <w:num w:numId="48">
    <w:abstractNumId w:val="22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40"/>
    <w:rsid w:val="000C28DA"/>
    <w:rsid w:val="00111364"/>
    <w:rsid w:val="001F1CD0"/>
    <w:rsid w:val="0028117B"/>
    <w:rsid w:val="002823D7"/>
    <w:rsid w:val="002954FC"/>
    <w:rsid w:val="002A0BE7"/>
    <w:rsid w:val="003924EA"/>
    <w:rsid w:val="00397DA3"/>
    <w:rsid w:val="003D6C08"/>
    <w:rsid w:val="00475FAF"/>
    <w:rsid w:val="00485C6F"/>
    <w:rsid w:val="004B5556"/>
    <w:rsid w:val="00554E4D"/>
    <w:rsid w:val="0058088A"/>
    <w:rsid w:val="005A15D5"/>
    <w:rsid w:val="005B4272"/>
    <w:rsid w:val="00651222"/>
    <w:rsid w:val="00675872"/>
    <w:rsid w:val="00826EE7"/>
    <w:rsid w:val="008F4F40"/>
    <w:rsid w:val="0097432A"/>
    <w:rsid w:val="00A9237F"/>
    <w:rsid w:val="00AA187D"/>
    <w:rsid w:val="00BA3971"/>
    <w:rsid w:val="00BD332E"/>
    <w:rsid w:val="00D74A24"/>
    <w:rsid w:val="00DB610B"/>
    <w:rsid w:val="00F37F88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F40"/>
    <w:pPr>
      <w:ind w:left="720"/>
      <w:contextualSpacing/>
    </w:pPr>
  </w:style>
  <w:style w:type="table" w:styleId="TableGrid">
    <w:name w:val="Table Grid"/>
    <w:basedOn w:val="TableNormal"/>
    <w:uiPriority w:val="59"/>
    <w:rsid w:val="008F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4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4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F40"/>
    <w:pPr>
      <w:ind w:left="720"/>
      <w:contextualSpacing/>
    </w:pPr>
  </w:style>
  <w:style w:type="table" w:styleId="TableGrid">
    <w:name w:val="Table Grid"/>
    <w:basedOn w:val="TableNormal"/>
    <w:uiPriority w:val="59"/>
    <w:rsid w:val="008F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6E5F-4A07-4642-8350-1D6D295B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2020-11-11T05:14:00Z</dcterms:created>
  <dcterms:modified xsi:type="dcterms:W3CDTF">2020-11-18T07:09:00Z</dcterms:modified>
</cp:coreProperties>
</file>