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E7" w:rsidRPr="00F434D0" w:rsidRDefault="00645EE7" w:rsidP="00645EE7">
      <w:pPr>
        <w:rPr>
          <w:b/>
        </w:rPr>
      </w:pPr>
      <w:r w:rsidRPr="00F434D0">
        <w:rPr>
          <w:b/>
        </w:rPr>
        <w:t xml:space="preserve">Experiment </w:t>
      </w:r>
      <w:r w:rsidR="0040293A">
        <w:rPr>
          <w:b/>
        </w:rPr>
        <w:t>2 mechanics</w:t>
      </w:r>
      <w:bookmarkStart w:id="0" w:name="_GoBack"/>
      <w:bookmarkEnd w:id="0"/>
    </w:p>
    <w:p w:rsidR="00645EE7" w:rsidRPr="008C54B1" w:rsidRDefault="00645EE7" w:rsidP="00645EE7">
      <w:pPr>
        <w:spacing w:line="360" w:lineRule="auto"/>
        <w:rPr>
          <w:i/>
        </w:rPr>
      </w:pPr>
    </w:p>
    <w:p w:rsidR="00645EE7" w:rsidRDefault="00645EE7" w:rsidP="00645EE7">
      <w:pPr>
        <w:numPr>
          <w:ilvl w:val="0"/>
          <w:numId w:val="1"/>
        </w:numPr>
        <w:spacing w:line="360" w:lineRule="auto"/>
      </w:pPr>
      <w:r>
        <w:t xml:space="preserve">In this </w:t>
      </w:r>
      <w:proofErr w:type="gramStart"/>
      <w:r>
        <w:t>experiment</w:t>
      </w:r>
      <w:proofErr w:type="gramEnd"/>
      <w:r>
        <w:t xml:space="preserve"> you will determine the acceleration due to gravity, g, using a simple pendulum by two methods.</w:t>
      </w:r>
    </w:p>
    <w:p w:rsidR="00645EE7" w:rsidRDefault="00645EE7" w:rsidP="00645EE7">
      <w:pPr>
        <w:spacing w:line="360" w:lineRule="auto"/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149225</wp:posOffset>
                </wp:positionV>
                <wp:extent cx="4092575" cy="2936875"/>
                <wp:effectExtent l="0" t="19050" r="22225" b="34925"/>
                <wp:wrapNone/>
                <wp:docPr id="2677" name="Group 2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2575" cy="2936875"/>
                          <a:chOff x="2180" y="2335"/>
                          <a:chExt cx="6445" cy="4625"/>
                        </a:xfrm>
                      </wpg:grpSpPr>
                      <wpg:grpSp>
                        <wpg:cNvPr id="2678" name="Group 1132"/>
                        <wpg:cNvGrpSpPr>
                          <a:grpSpLocks/>
                        </wpg:cNvGrpSpPr>
                        <wpg:grpSpPr bwMode="auto">
                          <a:xfrm>
                            <a:off x="2180" y="2335"/>
                            <a:ext cx="6035" cy="4625"/>
                            <a:chOff x="2180" y="1783"/>
                            <a:chExt cx="6035" cy="4625"/>
                          </a:xfrm>
                        </wpg:grpSpPr>
                        <wps:wsp>
                          <wps:cNvPr id="2679" name="Rectangle 1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0" y="4109"/>
                              <a:ext cx="2483" cy="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80" name="Group 1134"/>
                          <wpg:cNvGrpSpPr>
                            <a:grpSpLocks/>
                          </wpg:cNvGrpSpPr>
                          <wpg:grpSpPr bwMode="auto">
                            <a:xfrm>
                              <a:off x="2294" y="1783"/>
                              <a:ext cx="5921" cy="4625"/>
                              <a:chOff x="2177" y="1783"/>
                              <a:chExt cx="5921" cy="4625"/>
                            </a:xfrm>
                          </wpg:grpSpPr>
                          <wps:wsp>
                            <wps:cNvPr id="2681" name="Rectangle 1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2" y="4254"/>
                                <a:ext cx="143" cy="21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2" name="AutoShape 113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80" y="6407"/>
                                <a:ext cx="5918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3" name="AutoShape 113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41" y="4043"/>
                                <a:ext cx="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4" name="AutoShape 113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148" y="1783"/>
                                <a:ext cx="0" cy="2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5" name="AutoShape 1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41" y="2246"/>
                                <a:ext cx="208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6" name="Rectangle 1140" descr="Dark up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9" y="2194"/>
                                <a:ext cx="450" cy="132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7" name="AutoShape 1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24" y="2048"/>
                                <a:ext cx="0" cy="41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8" name="Oval 1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6" y="6223"/>
                                <a:ext cx="143" cy="17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9" name="AutoShape 11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24" y="3858"/>
                                <a:ext cx="12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0" name="AutoShape 114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1" y="3039"/>
                                <a:ext cx="911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1" name="AutoShape 114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954" y="4244"/>
                                <a:ext cx="0" cy="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2" name="Text Box 11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48" y="3703"/>
                                <a:ext cx="777" cy="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EE7" w:rsidRDefault="00645EE7" w:rsidP="00645EE7">
                                  <w:r>
                                    <w:t xml:space="preserve">Thread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93" name="Text Box 1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77" y="2721"/>
                                <a:ext cx="862" cy="6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EE7" w:rsidRDefault="00645EE7" w:rsidP="00645EE7">
                                  <w:r>
                                    <w:t xml:space="preserve">Retort stand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94" name="Text Box 11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30" y="5020"/>
                                <a:ext cx="986" cy="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EE7" w:rsidRDefault="00645EE7" w:rsidP="00645EE7">
                                  <w:proofErr w:type="gramStart"/>
                                  <w:r>
                                    <w:t>Table top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695" name="AutoShape 115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66" y="2600"/>
                            <a:ext cx="649" cy="1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6" name="Text Box 1155"/>
                        <wps:cNvSpPr txBox="1">
                          <a:spLocks noChangeArrowheads="1"/>
                        </wps:cNvSpPr>
                        <wps:spPr bwMode="auto">
                          <a:xfrm>
                            <a:off x="6393" y="2363"/>
                            <a:ext cx="22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5EE7" w:rsidRDefault="00645EE7" w:rsidP="00645EE7">
                              <w:r>
                                <w:t>Pieces of wood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7" o:spid="_x0000_s1026" style="position:absolute;left:0;text-align:left;margin-left:73pt;margin-top:11.75pt;width:322.25pt;height:231.25pt;z-index:251664384" coordorigin="2180,2335" coordsize="6445,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">
                <v:group id="Group 1132" o:spid="_x0000_s1027" style="position:absolute;left:2180;top:2335;width:6035;height:4625" coordorigin="2180,1783" coordsize="6035,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">
                  <v:rect id="Rectangle 1133" o:spid="_x0000_s1028" style="position:absolute;left:2180;top:4109;width:2483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" strokeweight="1pt"/>
                  <v:group id="Group 1134" o:spid="_x0000_s1029" style="position:absolute;left:2294;top:1783;width:5921;height:4625" coordorigin="2177,1783" coordsize="5921,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">
                    <v:rect id="Rectangle 1135" o:spid="_x0000_s1030" style="position:absolute;left:4082;top:4254;width:143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" strokeweight="1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36" o:spid="_x0000_s1031" type="#_x0000_t32" style="position:absolute;left:2180;top:6407;width:591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" strokeweight="1pt"/>
                    <v:shape id="AutoShape 1137" o:spid="_x0000_s1032" type="#_x0000_t32" style="position:absolute;left:3541;top:4043;width:9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" strokeweight="4.5pt"/>
                    <v:shape id="AutoShape 1138" o:spid="_x0000_s1033" type="#_x0000_t32" style="position:absolute;left:4148;top:1783;width:0;height:2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" strokeweight="3pt"/>
                    <v:shape id="AutoShape 1139" o:spid="_x0000_s1034" type="#_x0000_t32" style="position:absolute;left:3541;top:2246;width:20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" strokeweight="2.25pt"/>
                    <v:rect id="Rectangle 1140" o:spid="_x0000_s1035" alt="Dark upward diagonal" style="position:absolute;left:5099;top:2194;width:45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" fillcolor="black">
                      <v:fill r:id="rId5" o:title="" type="pattern"/>
                    </v:rect>
                    <v:shape id="AutoShape 1141" o:spid="_x0000_s1036" type="#_x0000_t32" style="position:absolute;left:5324;top:2048;width:0;height:41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"/>
                    <v:oval id="Oval 1142" o:spid="_x0000_s1037" style="position:absolute;left:5246;top:6223;width:14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" fillcolor="black"/>
                    <v:shape id="AutoShape 1143" o:spid="_x0000_s1038" type="#_x0000_t32" style="position:absolute;left:5324;top:3858;width:12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">
                      <v:stroke endarrow="block"/>
                    </v:shape>
                    <v:shape id="AutoShape 1144" o:spid="_x0000_s1039" type="#_x0000_t32" style="position:absolute;left:3171;top:3039;width:911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">
                      <v:stroke endarrow="block"/>
                    </v:shape>
                    <v:shape id="AutoShape 1145" o:spid="_x0000_s1040" type="#_x0000_t32" style="position:absolute;left:2954;top:4244;width:0;height:7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">
                      <v:stroke endarrow="block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6" o:spid="_x0000_s1041" type="#_x0000_t202" style="position:absolute;left:6648;top:3703;width:77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" strokecolor="white">
                      <v:textbox inset="0,0,0,0">
                        <w:txbxContent>
                          <w:p w:rsidR="00645EE7" w:rsidRDefault="00645EE7" w:rsidP="00645EE7">
                            <w:r>
                              <w:t xml:space="preserve">Thread </w:t>
                            </w:r>
                          </w:p>
                        </w:txbxContent>
                      </v:textbox>
                    </v:shape>
                    <v:shape id="Text Box 1147" o:spid="_x0000_s1042" type="#_x0000_t202" style="position:absolute;left:2177;top:2721;width:862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" strokecolor="white">
                      <v:textbox inset="0,0,0,0">
                        <w:txbxContent>
                          <w:p w:rsidR="00645EE7" w:rsidRDefault="00645EE7" w:rsidP="00645EE7">
                            <w:r>
                              <w:t xml:space="preserve">Retort stand </w:t>
                            </w:r>
                          </w:p>
                        </w:txbxContent>
                      </v:textbox>
                    </v:shape>
                    <v:shape id="Text Box 1148" o:spid="_x0000_s1043" type="#_x0000_t202" style="position:absolute;left:2330;top:5020;width:98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" strokecolor="white">
                      <v:textbox inset="0,0,0,0">
                        <w:txbxContent>
                          <w:p w:rsidR="00645EE7" w:rsidRDefault="00645EE7" w:rsidP="00645EE7">
                            <w:proofErr w:type="gramStart"/>
                            <w:r>
                              <w:t>Table top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  <v:shape id="AutoShape 1154" o:spid="_x0000_s1044" type="#_x0000_t32" style="position:absolute;left:5666;top:2600;width:649;height: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"/>
                <v:shape id="Text Box 1155" o:spid="_x0000_s1045" type="#_x0000_t202" style="position:absolute;left:6393;top:2363;width:22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" strokecolor="white">
                  <v:textbox>
                    <w:txbxContent>
                      <w:p w:rsidR="00645EE7" w:rsidRDefault="00645EE7" w:rsidP="00645EE7">
                        <w:r>
                          <w:t>Pieces of wood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Method I</w:t>
      </w:r>
    </w:p>
    <w:p w:rsidR="00645EE7" w:rsidRDefault="00645EE7" w:rsidP="00645EE7">
      <w:pPr>
        <w:spacing w:line="360" w:lineRule="auto"/>
        <w:ind w:left="720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</w:p>
    <w:p w:rsidR="00645EE7" w:rsidRDefault="00645EE7" w:rsidP="00645EE7">
      <w:pPr>
        <w:spacing w:line="360" w:lineRule="auto"/>
      </w:pPr>
      <w:r>
        <w:t xml:space="preserve">                                                    Fig. 5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 xml:space="preserve">Suspend the pendulum bob from a clamp by use of two small pieces of wood as shown in figure 4 above 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Adjust the length of the pendulum to 1.20m with the bob nearly touching the floor.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Displace the bob through a small angle from the vertical and release it to oscillate freely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Measure the time for 20 oscillations and determine the period T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With the height of the point of suspension unchanged, adjust the length of the pendulum so that the bob’s height, h from the floor is 0.20m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Repeat procedures (c) to (e) for values of h = 0.40, 0.60, 0.80 and 1.00m</w:t>
      </w:r>
    </w:p>
    <w:p w:rsidR="00645EE7" w:rsidRPr="00B36700" w:rsidRDefault="00645EE7" w:rsidP="00645EE7">
      <w:pPr>
        <w:numPr>
          <w:ilvl w:val="0"/>
          <w:numId w:val="2"/>
        </w:numPr>
        <w:spacing w:line="360" w:lineRule="auto"/>
      </w:pPr>
      <w:r>
        <w:t>Tabulate your results including values of T</w:t>
      </w:r>
      <w:r>
        <w:rPr>
          <w:vertAlign w:val="superscript"/>
        </w:rPr>
        <w:t>2</w:t>
      </w:r>
    </w:p>
    <w:p w:rsidR="00645EE7" w:rsidRPr="00E0503B" w:rsidRDefault="00645EE7" w:rsidP="00645EE7">
      <w:pPr>
        <w:numPr>
          <w:ilvl w:val="0"/>
          <w:numId w:val="2"/>
        </w:numPr>
        <w:spacing w:line="360" w:lineRule="auto"/>
      </w:pPr>
      <w:r>
        <w:t>Plot a graph of h against T</w:t>
      </w:r>
      <w:r>
        <w:rPr>
          <w:vertAlign w:val="superscript"/>
        </w:rPr>
        <w:t>2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Find the slope , s, of your graph</w:t>
      </w:r>
    </w:p>
    <w:p w:rsidR="00645EE7" w:rsidRDefault="00645EE7" w:rsidP="00645EE7">
      <w:pPr>
        <w:numPr>
          <w:ilvl w:val="0"/>
          <w:numId w:val="2"/>
        </w:numPr>
        <w:spacing w:line="360" w:lineRule="auto"/>
      </w:pPr>
      <w:r>
        <w:t>Calculate the acceleration due to gravity, g, from the expression</w:t>
      </w:r>
    </w:p>
    <w:p w:rsidR="00645EE7" w:rsidRDefault="00645EE7" w:rsidP="00645EE7">
      <w:pPr>
        <w:spacing w:line="360" w:lineRule="auto"/>
        <w:ind w:left="1440"/>
      </w:pPr>
      <w:r>
        <w:t xml:space="preserve">                            </w:t>
      </w:r>
      <w:r>
        <w:t>S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</w:t>
      </w:r>
    </w:p>
    <w:p w:rsidR="00645EE7" w:rsidRDefault="00645EE7" w:rsidP="00645EE7">
      <w:pPr>
        <w:spacing w:line="360" w:lineRule="auto"/>
      </w:pPr>
      <w:r>
        <w:lastRenderedPageBreak/>
        <w:tab/>
      </w:r>
    </w:p>
    <w:p w:rsidR="00645EE7" w:rsidRDefault="00645EE7" w:rsidP="00645EE7">
      <w:pPr>
        <w:spacing w:line="360" w:lineRule="auto"/>
      </w:pPr>
      <w:r>
        <w:t>METHOD II</w:t>
      </w:r>
    </w:p>
    <w:p w:rsidR="00645EE7" w:rsidRDefault="00645EE7" w:rsidP="00645EE7">
      <w:pPr>
        <w:numPr>
          <w:ilvl w:val="0"/>
          <w:numId w:val="3"/>
        </w:numPr>
        <w:spacing w:line="360" w:lineRule="auto"/>
      </w:pPr>
      <w:r>
        <w:t>Still with the point of suspension unaltered, adjust the length L</w:t>
      </w:r>
      <w:r>
        <w:rPr>
          <w:vertAlign w:val="subscript"/>
        </w:rPr>
        <w:t>1</w:t>
      </w:r>
      <w:r>
        <w:t xml:space="preserve"> of the pendulum to 0.50m.</w:t>
      </w:r>
    </w:p>
    <w:p w:rsidR="00645EE7" w:rsidRDefault="00645EE7" w:rsidP="00645EE7">
      <w:pPr>
        <w:numPr>
          <w:ilvl w:val="0"/>
          <w:numId w:val="3"/>
        </w:numPr>
        <w:spacing w:line="360" w:lineRule="auto"/>
      </w:pPr>
      <w:r>
        <w:t xml:space="preserve">Displace the bob through a small angle from the vertical and release it to oscillate </w:t>
      </w:r>
    </w:p>
    <w:p w:rsidR="00645EE7" w:rsidRDefault="00645EE7" w:rsidP="00645EE7">
      <w:pPr>
        <w:numPr>
          <w:ilvl w:val="0"/>
          <w:numId w:val="3"/>
        </w:numPr>
        <w:spacing w:line="360" w:lineRule="auto"/>
      </w:pPr>
      <w:r>
        <w:t>Measure the time for 20 oscillations and determine the period T</w:t>
      </w:r>
      <w:r>
        <w:rPr>
          <w:vertAlign w:val="subscript"/>
        </w:rPr>
        <w:t>1</w:t>
      </w:r>
      <w:r>
        <w:t xml:space="preserve"> </w:t>
      </w:r>
    </w:p>
    <w:p w:rsidR="00645EE7" w:rsidRDefault="00645EE7" w:rsidP="00645EE7">
      <w:pPr>
        <w:numPr>
          <w:ilvl w:val="0"/>
          <w:numId w:val="3"/>
        </w:numPr>
        <w:spacing w:line="360" w:lineRule="auto"/>
      </w:pPr>
      <w:r>
        <w:t>Repeat procedure (a) to (c) for a length L</w:t>
      </w:r>
      <w:r>
        <w:rPr>
          <w:vertAlign w:val="subscript"/>
        </w:rPr>
        <w:t>2</w:t>
      </w:r>
      <w:r>
        <w:t>= 1.20m to determine the period T</w:t>
      </w:r>
      <w:r>
        <w:rPr>
          <w:vertAlign w:val="subscript"/>
        </w:rPr>
        <w:t>2</w:t>
      </w:r>
    </w:p>
    <w:p w:rsidR="00645EE7" w:rsidRDefault="00645EE7" w:rsidP="00645EE7">
      <w:pPr>
        <w:numPr>
          <w:ilvl w:val="0"/>
          <w:numId w:val="3"/>
        </w:numPr>
        <w:spacing w:line="360" w:lineRule="auto"/>
      </w:pPr>
      <w:r>
        <w:t>Determine the value of the acceleration due to gravity, g from the expression</w:t>
      </w:r>
    </w:p>
    <w:p w:rsidR="00645EE7" w:rsidRDefault="00645EE7" w:rsidP="00645EE7">
      <w:pPr>
        <w:spacing w:line="360" w:lineRule="auto"/>
        <w:ind w:left="72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248919</wp:posOffset>
                </wp:positionV>
                <wp:extent cx="275590" cy="0"/>
                <wp:effectExtent l="0" t="0" r="10160" b="19050"/>
                <wp:wrapNone/>
                <wp:docPr id="2675" name="Straight Arrow Connector 2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034AE" id="Straight Arrow Connector 2675" o:spid="_x0000_s1026" type="#_x0000_t32" style="position:absolute;margin-left:236.05pt;margin-top:19.6pt;width:21.7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248919</wp:posOffset>
                </wp:positionV>
                <wp:extent cx="252730" cy="0"/>
                <wp:effectExtent l="0" t="0" r="13970" b="19050"/>
                <wp:wrapNone/>
                <wp:docPr id="2674" name="Straight Arrow Connector 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8CC1" id="Straight Arrow Connector 2674" o:spid="_x0000_s1026" type="#_x0000_t32" style="position:absolute;margin-left:270.35pt;margin-top:19.6pt;width:19.9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0</wp:posOffset>
                </wp:positionV>
                <wp:extent cx="1072515" cy="538480"/>
                <wp:effectExtent l="0" t="0" r="13335" b="13970"/>
                <wp:wrapNone/>
                <wp:docPr id="2673" name="Double Bracket 2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5384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EE7" w:rsidRDefault="00645EE7" w:rsidP="00645EE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  L</w:t>
                            </w:r>
                            <w:r>
                              <w:rPr>
                                <w:vertAlign w:val="subscript"/>
                              </w:rPr>
                              <w:t xml:space="preserve">1    +    </w:t>
                            </w:r>
                            <w:r>
                              <w:t>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:rsidR="00645EE7" w:rsidRPr="00234DB8" w:rsidRDefault="00645EE7" w:rsidP="00645EE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(T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   (T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645EE7" w:rsidRPr="00234DB8" w:rsidRDefault="00645EE7" w:rsidP="00645EE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673" o:spid="_x0000_s1046" type="#_x0000_t185" style="position:absolute;left:0;text-align:left;margin-left:227.1pt;margin-top:0;width:84.45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">
                <v:textbox>
                  <w:txbxContent>
                    <w:p w:rsidR="00645EE7" w:rsidRDefault="00645EE7" w:rsidP="00645EE7">
                      <w:pPr>
                        <w:rPr>
                          <w:vertAlign w:val="subscript"/>
                        </w:rPr>
                      </w:pPr>
                      <w:r>
                        <w:t xml:space="preserve">  L</w:t>
                      </w:r>
                      <w:r>
                        <w:rPr>
                          <w:vertAlign w:val="subscript"/>
                        </w:rPr>
                        <w:t xml:space="preserve">1    +    </w:t>
                      </w:r>
                      <w:r>
                        <w:t>L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:rsidR="00645EE7" w:rsidRPr="00234DB8" w:rsidRDefault="00645EE7" w:rsidP="00645EE7">
                      <w:pPr>
                        <w:rPr>
                          <w:vertAlign w:val="superscript"/>
                        </w:rPr>
                      </w:pPr>
                      <w:r>
                        <w:t>(T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>)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   (T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)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645EE7" w:rsidRPr="00234DB8" w:rsidRDefault="00645EE7" w:rsidP="00645EE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2506345" cy="566420"/>
                <wp:effectExtent l="0" t="0" r="22860" b="24130"/>
                <wp:wrapNone/>
                <wp:docPr id="2672" name="Text Box 2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E7" w:rsidRDefault="00645EE7" w:rsidP="00645EE7">
                            <w:r>
                              <w:t xml:space="preserve">g = 2π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72" o:spid="_x0000_s1047" type="#_x0000_t202" style="position:absolute;left:0;text-align:left;margin-left:0;margin-top:.4pt;width:197.35pt;height:44.6pt;z-index:25166028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" strokecolor="white">
                <v:textbox>
                  <w:txbxContent>
                    <w:p w:rsidR="00645EE7" w:rsidRDefault="00645EE7" w:rsidP="00645EE7">
                      <w:r>
                        <w:t xml:space="preserve">g = 2π  </w:t>
                      </w:r>
                    </w:p>
                  </w:txbxContent>
                </v:textbox>
              </v:shape>
            </w:pict>
          </mc:Fallback>
        </mc:AlternateContent>
      </w:r>
    </w:p>
    <w:p w:rsidR="00645EE7" w:rsidRDefault="00645EE7" w:rsidP="00645EE7">
      <w:pPr>
        <w:spacing w:line="360" w:lineRule="auto"/>
      </w:pPr>
    </w:p>
    <w:p w:rsidR="003D3A5C" w:rsidRDefault="0040293A"/>
    <w:sectPr w:rsidR="003D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140"/>
    <w:multiLevelType w:val="hybridMultilevel"/>
    <w:tmpl w:val="E1AE8916"/>
    <w:lvl w:ilvl="0" w:tplc="3B78C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19C5"/>
    <w:multiLevelType w:val="hybridMultilevel"/>
    <w:tmpl w:val="ADF87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26B9"/>
    <w:multiLevelType w:val="hybridMultilevel"/>
    <w:tmpl w:val="B336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E7"/>
    <w:rsid w:val="003D79BF"/>
    <w:rsid w:val="0040293A"/>
    <w:rsid w:val="00645EE7"/>
    <w:rsid w:val="00D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B500"/>
  <w15:chartTrackingRefBased/>
  <w15:docId w15:val="{7AEEF2DE-E656-4BBE-97F0-9B899D6A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1</cp:revision>
  <dcterms:created xsi:type="dcterms:W3CDTF">2018-07-21T22:44:00Z</dcterms:created>
  <dcterms:modified xsi:type="dcterms:W3CDTF">2018-07-21T22:57:00Z</dcterms:modified>
</cp:coreProperties>
</file>